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D4C53" w:rsidRPr="00732C52" w14:paraId="566CBC2D" w14:textId="77777777" w:rsidTr="008B7317">
        <w:trPr>
          <w:trHeight w:val="1134"/>
          <w:jc w:val="center"/>
        </w:trPr>
        <w:tc>
          <w:tcPr>
            <w:tcW w:w="4536" w:type="dxa"/>
          </w:tcPr>
          <w:p w14:paraId="7C22D177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</w:pPr>
            <w:r w:rsidRPr="00732C52">
              <w:rPr>
                <w:rFonts w:ascii="Times New Roman" w:hAnsi="Times New Roman" w:cs="Times New Roman"/>
                <w:b/>
                <w:color w:val="FFFFFF"/>
                <w:sz w:val="20"/>
                <w:szCs w:val="24"/>
              </w:rPr>
              <w:t>ПАРАТ</w:t>
            </w:r>
          </w:p>
          <w:p w14:paraId="5ECAB3F8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32C52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14:paraId="2167271C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32C52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14:paraId="0D5413DF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32C52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14:paraId="6D8B1C6A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14:paraId="0CCDF683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732C52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732C52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  <w:p w14:paraId="5476B78F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696CDD16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14:paraId="106A83AA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</w:tcPr>
          <w:p w14:paraId="6149CF19" w14:textId="63ECCF9E" w:rsidR="00CD4C53" w:rsidRPr="00732C52" w:rsidRDefault="00CD4C53" w:rsidP="008B7317">
            <w:pPr>
              <w:widowControl/>
              <w:autoSpaceDE/>
              <w:autoSpaceDN/>
              <w:adjustRightInd/>
              <w:ind w:left="-108" w:firstLine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32C52">
              <w:rPr>
                <w:rFonts w:ascii="Times New Roman" w:hAnsi="Times New Roman" w:cs="Times New Roman"/>
                <w:noProof/>
                <w:sz w:val="20"/>
                <w:szCs w:val="24"/>
              </w:rPr>
              <w:drawing>
                <wp:inline distT="0" distB="0" distL="0" distR="0" wp14:anchorId="2E89EBAB" wp14:editId="76BA4B6F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79AD0B7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14:paraId="3945E621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32C52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14:paraId="499A5E2C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732C52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</w:t>
            </w:r>
          </w:p>
          <w:p w14:paraId="421BA430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732C52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СОВЕТЫ </w:t>
            </w:r>
          </w:p>
          <w:p w14:paraId="397695FC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564C881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732C52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D4C53" w:rsidRPr="00732C52" w14:paraId="42B996E8" w14:textId="77777777" w:rsidTr="008B7317">
        <w:trPr>
          <w:trHeight w:val="68"/>
          <w:jc w:val="center"/>
        </w:trPr>
        <w:tc>
          <w:tcPr>
            <w:tcW w:w="9639" w:type="dxa"/>
            <w:gridSpan w:val="4"/>
          </w:tcPr>
          <w:p w14:paraId="247BF6D9" w14:textId="77777777" w:rsidR="00CD4C53" w:rsidRPr="00732C52" w:rsidRDefault="00CD4C53" w:rsidP="008B7317">
            <w:pPr>
              <w:widowControl/>
              <w:autoSpaceDE/>
              <w:autoSpaceDN/>
              <w:adjustRightInd/>
              <w:spacing w:after="40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732C52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732C5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732C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732C5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732C52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r w:rsidRPr="00732C5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r w:rsidRPr="00732C5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732C5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r w:rsidRPr="00732C52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r w:rsidRPr="00732C5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r w:rsidRPr="00732C52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732C5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</w:p>
        </w:tc>
      </w:tr>
      <w:tr w:rsidR="00CD4C53" w:rsidRPr="00732C52" w14:paraId="5A7F050D" w14:textId="77777777" w:rsidTr="008B7317">
        <w:trPr>
          <w:trHeight w:val="85"/>
          <w:jc w:val="center"/>
        </w:trPr>
        <w:tc>
          <w:tcPr>
            <w:tcW w:w="5246" w:type="dxa"/>
            <w:gridSpan w:val="2"/>
          </w:tcPr>
          <w:p w14:paraId="64DF2556" w14:textId="16B5F06A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732C52">
              <w:rPr>
                <w:rFonts w:ascii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324F70" wp14:editId="2CFD912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9525" t="12065" r="12700" b="698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9BA51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732C52">
              <w:rPr>
                <w:rFonts w:ascii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1E565A" wp14:editId="0CD6064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9525" t="5715" r="12700" b="133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D766E2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732C52">
              <w:rPr>
                <w:rFonts w:ascii="Times New Roman" w:hAnsi="Times New Roman" w:cs="Times New Roman"/>
                <w:noProof/>
                <w:sz w:val="27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2E38C4B" wp14:editId="6FACADB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9525" t="5080" r="12700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F39447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732C52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</w:t>
            </w:r>
            <w:r w:rsidRPr="00732C52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</w:t>
            </w:r>
          </w:p>
          <w:p w14:paraId="5FA83306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732C52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52BA64C4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53B88925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732C52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</w:t>
            </w:r>
          </w:p>
          <w:p w14:paraId="69723764" w14:textId="4C91CCD4" w:rsidR="00CD4C53" w:rsidRPr="00732C52" w:rsidRDefault="004662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2C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29 мая </w:t>
            </w:r>
            <w:r w:rsidR="00CD4C53" w:rsidRPr="00732C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2023 года № </w:t>
            </w:r>
            <w:r w:rsidR="002A25AA" w:rsidRPr="00732C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  <w:p w14:paraId="5DC3E732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</w:tc>
        <w:tc>
          <w:tcPr>
            <w:tcW w:w="4393" w:type="dxa"/>
            <w:gridSpan w:val="2"/>
          </w:tcPr>
          <w:p w14:paraId="3F894A45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17"/>
                <w:szCs w:val="17"/>
                <w:lang w:val="tt-RU"/>
              </w:rPr>
            </w:pPr>
          </w:p>
          <w:p w14:paraId="10F3227E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732C52">
              <w:rPr>
                <w:rFonts w:ascii="Times New Roman" w:hAnsi="Times New Roman" w:cs="Times New Roman"/>
                <w:b/>
                <w:sz w:val="27"/>
                <w:szCs w:val="24"/>
                <w:lang w:val="tt-RU"/>
              </w:rPr>
              <w:t xml:space="preserve">           </w:t>
            </w:r>
            <w:r w:rsidRPr="00732C52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14:paraId="55F1B649" w14:textId="77777777" w:rsidR="00CD4C53" w:rsidRPr="00732C52" w:rsidRDefault="00CD4C53" w:rsidP="00CD4C53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p w14:paraId="34EB044F" w14:textId="77777777" w:rsidR="00CD4C53" w:rsidRPr="00732C52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4"/>
        </w:rPr>
      </w:pPr>
      <w:r w:rsidRPr="00732C52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О внесении изменений в решение Нижнекамского городского Совета </w:t>
      </w:r>
    </w:p>
    <w:p w14:paraId="371112DB" w14:textId="77777777" w:rsidR="00CD4C53" w:rsidRPr="00732C52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732C52">
        <w:rPr>
          <w:rFonts w:ascii="Times New Roman" w:hAnsi="Times New Roman" w:cs="Times New Roman"/>
          <w:bCs/>
          <w:color w:val="000000"/>
          <w:sz w:val="28"/>
          <w:szCs w:val="24"/>
        </w:rPr>
        <w:t>от 15 декабря 2022 года</w:t>
      </w:r>
      <w:r w:rsidRPr="00732C52">
        <w:rPr>
          <w:rFonts w:ascii="Times New Roman" w:hAnsi="Times New Roman" w:cs="Times New Roman"/>
          <w:bCs/>
          <w:sz w:val="28"/>
          <w:szCs w:val="24"/>
        </w:rPr>
        <w:t xml:space="preserve"> № 55 «О бюджете города Нижнекамска на 2023 год</w:t>
      </w:r>
    </w:p>
    <w:p w14:paraId="250D3254" w14:textId="77777777" w:rsidR="00CD4C53" w:rsidRPr="00732C52" w:rsidRDefault="00CD4C53" w:rsidP="000966C8">
      <w:pPr>
        <w:suppressAutoHyphens/>
        <w:ind w:right="141" w:firstLine="0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732C52">
        <w:rPr>
          <w:rFonts w:ascii="Times New Roman" w:hAnsi="Times New Roman" w:cs="Times New Roman"/>
          <w:bCs/>
          <w:sz w:val="28"/>
          <w:szCs w:val="24"/>
        </w:rPr>
        <w:t xml:space="preserve">и плановый период 2024 и 2025 годов» </w:t>
      </w:r>
    </w:p>
    <w:p w14:paraId="633D29B8" w14:textId="77777777" w:rsidR="000966C8" w:rsidRPr="00732C52" w:rsidRDefault="00CD4C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4"/>
        </w:rPr>
      </w:pPr>
      <w:r w:rsidRPr="00732C52">
        <w:rPr>
          <w:rFonts w:ascii="Times New Roman" w:hAnsi="Times New Roman" w:cs="Times New Roman"/>
          <w:bCs/>
          <w:color w:val="000000"/>
          <w:sz w:val="28"/>
          <w:szCs w:val="24"/>
        </w:rPr>
        <w:t>(в редакции решени</w:t>
      </w:r>
      <w:r w:rsidR="00922087" w:rsidRPr="00732C52">
        <w:rPr>
          <w:rFonts w:ascii="Times New Roman" w:hAnsi="Times New Roman" w:cs="Times New Roman"/>
          <w:bCs/>
          <w:color w:val="000000"/>
          <w:sz w:val="28"/>
          <w:szCs w:val="24"/>
        </w:rPr>
        <w:t>й</w:t>
      </w:r>
      <w:r w:rsidRPr="00732C52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от 14 февраля 2023 года № 1</w:t>
      </w:r>
      <w:r w:rsidR="000868D3" w:rsidRPr="00732C52">
        <w:rPr>
          <w:rFonts w:ascii="Times New Roman" w:hAnsi="Times New Roman" w:cs="Times New Roman"/>
          <w:bCs/>
          <w:color w:val="000000"/>
          <w:sz w:val="28"/>
          <w:szCs w:val="24"/>
        </w:rPr>
        <w:t>,</w:t>
      </w:r>
      <w:r w:rsidR="008B7317" w:rsidRPr="00732C52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от 23 марта 2023 года № 8</w:t>
      </w:r>
      <w:r w:rsidR="00466253" w:rsidRPr="00732C52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, </w:t>
      </w:r>
    </w:p>
    <w:p w14:paraId="06508108" w14:textId="3C767307" w:rsidR="00CD4C53" w:rsidRPr="00732C52" w:rsidRDefault="00466253" w:rsidP="000966C8">
      <w:pPr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4"/>
        </w:rPr>
      </w:pPr>
      <w:r w:rsidRPr="00732C52">
        <w:rPr>
          <w:rFonts w:ascii="Times New Roman" w:hAnsi="Times New Roman" w:cs="Times New Roman"/>
          <w:bCs/>
          <w:color w:val="000000"/>
          <w:sz w:val="28"/>
          <w:szCs w:val="24"/>
        </w:rPr>
        <w:t>от 6 апреля 2023 года № 12</w:t>
      </w:r>
      <w:r w:rsidR="00CD4C53" w:rsidRPr="00732C52">
        <w:rPr>
          <w:rFonts w:ascii="Times New Roman" w:hAnsi="Times New Roman" w:cs="Times New Roman"/>
          <w:bCs/>
          <w:color w:val="000000"/>
          <w:sz w:val="28"/>
          <w:szCs w:val="24"/>
        </w:rPr>
        <w:t>)</w:t>
      </w:r>
    </w:p>
    <w:p w14:paraId="5972D271" w14:textId="77777777" w:rsidR="00CD4C53" w:rsidRPr="00732C52" w:rsidRDefault="00CD4C53" w:rsidP="00CD4C53">
      <w:pPr>
        <w:tabs>
          <w:tab w:val="left" w:pos="709"/>
        </w:tabs>
        <w:suppressAutoHyphens/>
        <w:ind w:firstLine="0"/>
        <w:jc w:val="center"/>
        <w:rPr>
          <w:rFonts w:ascii="Times New Roman" w:hAnsi="Times New Roman" w:cs="Times New Roman"/>
          <w:bCs/>
          <w:color w:val="000000"/>
          <w:sz w:val="28"/>
          <w:szCs w:val="24"/>
        </w:rPr>
      </w:pPr>
    </w:p>
    <w:p w14:paraId="25001E48" w14:textId="77777777" w:rsidR="00CD4C53" w:rsidRPr="00732C52" w:rsidRDefault="00CD4C53" w:rsidP="000966C8">
      <w:pPr>
        <w:suppressAutoHyphens/>
        <w:ind w:firstLine="709"/>
        <w:rPr>
          <w:rFonts w:ascii="Times New Roman" w:hAnsi="Times New Roman" w:cs="Times New Roman"/>
          <w:sz w:val="28"/>
          <w:szCs w:val="24"/>
        </w:rPr>
      </w:pPr>
      <w:r w:rsidRPr="00732C52">
        <w:rPr>
          <w:rFonts w:ascii="Times New Roman" w:hAnsi="Times New Roman" w:cs="Times New Roman"/>
          <w:sz w:val="28"/>
          <w:szCs w:val="24"/>
        </w:rPr>
        <w:t>Нижнекамский городской Совет</w:t>
      </w:r>
    </w:p>
    <w:p w14:paraId="109672D8" w14:textId="77777777" w:rsidR="00CD4C53" w:rsidRPr="00732C52" w:rsidRDefault="00CD4C53" w:rsidP="000966C8">
      <w:pPr>
        <w:suppressAutoHyphens/>
        <w:ind w:firstLine="709"/>
        <w:rPr>
          <w:rFonts w:ascii="Times New Roman" w:hAnsi="Times New Roman" w:cs="Times New Roman"/>
          <w:sz w:val="28"/>
          <w:szCs w:val="24"/>
        </w:rPr>
      </w:pPr>
      <w:r w:rsidRPr="00732C52">
        <w:rPr>
          <w:rFonts w:ascii="Times New Roman" w:hAnsi="Times New Roman" w:cs="Times New Roman"/>
          <w:sz w:val="28"/>
          <w:szCs w:val="24"/>
        </w:rPr>
        <w:t xml:space="preserve"> </w:t>
      </w:r>
    </w:p>
    <w:p w14:paraId="76C09544" w14:textId="3731F640" w:rsidR="00CD4C53" w:rsidRPr="00732C52" w:rsidRDefault="00CD4C53" w:rsidP="000966C8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8"/>
          <w:szCs w:val="24"/>
        </w:rPr>
      </w:pPr>
      <w:r w:rsidRPr="00732C52">
        <w:rPr>
          <w:rFonts w:ascii="Times New Roman" w:hAnsi="Times New Roman" w:cs="Times New Roman"/>
          <w:sz w:val="28"/>
          <w:szCs w:val="24"/>
        </w:rPr>
        <w:t>РЕШАЕТ:</w:t>
      </w:r>
    </w:p>
    <w:p w14:paraId="552B58DF" w14:textId="77777777" w:rsidR="00CD4C53" w:rsidRPr="00732C52" w:rsidRDefault="00CD4C53" w:rsidP="000966C8">
      <w:pPr>
        <w:tabs>
          <w:tab w:val="left" w:pos="142"/>
        </w:tabs>
        <w:suppressAutoHyphens/>
        <w:ind w:firstLine="709"/>
        <w:rPr>
          <w:rFonts w:ascii="Times New Roman" w:hAnsi="Times New Roman" w:cs="Times New Roman"/>
          <w:sz w:val="28"/>
          <w:szCs w:val="24"/>
        </w:rPr>
      </w:pPr>
    </w:p>
    <w:p w14:paraId="7AFD56EC" w14:textId="43E1CD5D" w:rsidR="00CD4C53" w:rsidRPr="00732C52" w:rsidRDefault="00CD4C53" w:rsidP="000966C8">
      <w:pPr>
        <w:suppressAutoHyphens/>
        <w:ind w:firstLine="709"/>
        <w:rPr>
          <w:rFonts w:ascii="Times New Roman" w:hAnsi="Times New Roman" w:cs="Times New Roman"/>
          <w:sz w:val="28"/>
          <w:szCs w:val="24"/>
        </w:rPr>
      </w:pPr>
      <w:r w:rsidRPr="00732C52">
        <w:rPr>
          <w:rFonts w:ascii="Times New Roman" w:hAnsi="Times New Roman" w:cs="Times New Roman"/>
          <w:sz w:val="28"/>
          <w:szCs w:val="24"/>
        </w:rPr>
        <w:t>Внести в решение Нижнекамского городского Совета от 15 декабря 2022 года № 55 «О бюджете города Нижнекамска на 2023 год и плановый период 2024 и 2025 годов» следующие изменения:</w:t>
      </w:r>
    </w:p>
    <w:p w14:paraId="63FC9BDC" w14:textId="77777777" w:rsidR="00CD4C53" w:rsidRPr="00732C52" w:rsidRDefault="00CD4C53" w:rsidP="000966C8">
      <w:pPr>
        <w:numPr>
          <w:ilvl w:val="0"/>
          <w:numId w:val="2"/>
        </w:numPr>
        <w:tabs>
          <w:tab w:val="left" w:pos="993"/>
        </w:tabs>
        <w:suppressAutoHyphens/>
        <w:spacing w:line="276" w:lineRule="auto"/>
        <w:ind w:left="0" w:firstLine="709"/>
        <w:rPr>
          <w:rFonts w:ascii="Times New Roman" w:hAnsi="Times New Roman" w:cs="Times New Roman"/>
          <w:sz w:val="28"/>
          <w:szCs w:val="24"/>
        </w:rPr>
      </w:pPr>
      <w:r w:rsidRPr="00732C52">
        <w:rPr>
          <w:rFonts w:ascii="Times New Roman" w:hAnsi="Times New Roman" w:cs="Times New Roman"/>
          <w:sz w:val="28"/>
          <w:szCs w:val="24"/>
        </w:rPr>
        <w:t>В пункте 1 статьи 1:</w:t>
      </w:r>
    </w:p>
    <w:p w14:paraId="6CF43823" w14:textId="0FBE7B23" w:rsidR="00CD4C53" w:rsidRPr="00732C52" w:rsidRDefault="00CD4C53" w:rsidP="000966C8">
      <w:pPr>
        <w:suppressAutoHyphens/>
        <w:spacing w:line="276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732C52">
        <w:rPr>
          <w:rFonts w:ascii="Times New Roman" w:hAnsi="Times New Roman" w:cs="Times New Roman"/>
          <w:sz w:val="28"/>
          <w:szCs w:val="24"/>
        </w:rPr>
        <w:t>в абзаце втором слова «</w:t>
      </w:r>
      <w:r w:rsidR="00664202" w:rsidRPr="00732C52">
        <w:rPr>
          <w:rFonts w:ascii="Times New Roman" w:hAnsi="Times New Roman" w:cs="Times New Roman"/>
          <w:sz w:val="28"/>
          <w:szCs w:val="24"/>
        </w:rPr>
        <w:t>2 284 657,1</w:t>
      </w:r>
      <w:r w:rsidR="004C3F75" w:rsidRPr="00732C52">
        <w:rPr>
          <w:rFonts w:ascii="Times New Roman" w:hAnsi="Times New Roman" w:cs="Times New Roman"/>
          <w:sz w:val="28"/>
          <w:szCs w:val="24"/>
        </w:rPr>
        <w:t xml:space="preserve"> </w:t>
      </w:r>
      <w:r w:rsidRPr="00732C52">
        <w:rPr>
          <w:rFonts w:ascii="Times New Roman" w:hAnsi="Times New Roman" w:cs="Times New Roman"/>
          <w:sz w:val="28"/>
          <w:szCs w:val="24"/>
        </w:rPr>
        <w:t>тыс. рублей» заменить словами</w:t>
      </w:r>
      <w:r w:rsidR="00565BEB" w:rsidRPr="00732C52">
        <w:rPr>
          <w:rFonts w:ascii="Times New Roman" w:hAnsi="Times New Roman" w:cs="Times New Roman"/>
          <w:sz w:val="28"/>
          <w:szCs w:val="24"/>
        </w:rPr>
        <w:t xml:space="preserve">                                      </w:t>
      </w:r>
      <w:r w:rsidRPr="00732C52">
        <w:rPr>
          <w:rFonts w:ascii="Times New Roman" w:hAnsi="Times New Roman" w:cs="Times New Roman"/>
          <w:sz w:val="28"/>
          <w:szCs w:val="24"/>
        </w:rPr>
        <w:t>«</w:t>
      </w:r>
      <w:r w:rsidR="007B633B" w:rsidRPr="00732C52">
        <w:rPr>
          <w:rFonts w:ascii="Times New Roman" w:hAnsi="Times New Roman" w:cs="Times New Roman"/>
          <w:sz w:val="28"/>
          <w:szCs w:val="24"/>
        </w:rPr>
        <w:t>2 312 971,6</w:t>
      </w:r>
      <w:r w:rsidR="00664202" w:rsidRPr="00732C52">
        <w:rPr>
          <w:rFonts w:ascii="Times New Roman" w:hAnsi="Times New Roman" w:cs="Times New Roman"/>
          <w:sz w:val="28"/>
          <w:szCs w:val="24"/>
        </w:rPr>
        <w:t xml:space="preserve"> </w:t>
      </w:r>
      <w:r w:rsidRPr="00732C52">
        <w:rPr>
          <w:rFonts w:ascii="Times New Roman" w:hAnsi="Times New Roman" w:cs="Times New Roman"/>
          <w:sz w:val="28"/>
          <w:szCs w:val="24"/>
        </w:rPr>
        <w:t>тыс. рублей»;</w:t>
      </w:r>
    </w:p>
    <w:p w14:paraId="701A8229" w14:textId="0480628F" w:rsidR="00CD4C53" w:rsidRPr="00732C52" w:rsidRDefault="00CD4C53" w:rsidP="000966C8">
      <w:pPr>
        <w:suppressAutoHyphens/>
        <w:spacing w:line="276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732C52">
        <w:rPr>
          <w:rFonts w:ascii="Times New Roman" w:hAnsi="Times New Roman" w:cs="Times New Roman"/>
          <w:sz w:val="28"/>
          <w:szCs w:val="24"/>
        </w:rPr>
        <w:t>в абзаце третьем слова «</w:t>
      </w:r>
      <w:r w:rsidR="009E0509" w:rsidRPr="00732C52">
        <w:rPr>
          <w:rFonts w:ascii="Times New Roman" w:hAnsi="Times New Roman" w:cs="Times New Roman"/>
          <w:sz w:val="28"/>
          <w:szCs w:val="24"/>
        </w:rPr>
        <w:t xml:space="preserve">2 380 761,0 </w:t>
      </w:r>
      <w:r w:rsidRPr="00732C52">
        <w:rPr>
          <w:rFonts w:ascii="Times New Roman" w:hAnsi="Times New Roman" w:cs="Times New Roman"/>
          <w:sz w:val="28"/>
          <w:szCs w:val="24"/>
        </w:rPr>
        <w:t xml:space="preserve">тыс. рублей» заменить словами </w:t>
      </w:r>
      <w:r w:rsidR="000966C8" w:rsidRPr="00732C52">
        <w:rPr>
          <w:rFonts w:ascii="Times New Roman" w:hAnsi="Times New Roman" w:cs="Times New Roman"/>
          <w:sz w:val="28"/>
          <w:szCs w:val="24"/>
        </w:rPr>
        <w:t xml:space="preserve">                  </w:t>
      </w:r>
      <w:r w:rsidR="00565BEB" w:rsidRPr="00732C52">
        <w:rPr>
          <w:rFonts w:ascii="Times New Roman" w:hAnsi="Times New Roman" w:cs="Times New Roman"/>
          <w:sz w:val="28"/>
          <w:szCs w:val="24"/>
        </w:rPr>
        <w:t xml:space="preserve">                 </w:t>
      </w:r>
      <w:r w:rsidR="000966C8" w:rsidRPr="00732C52">
        <w:rPr>
          <w:rFonts w:ascii="Times New Roman" w:hAnsi="Times New Roman" w:cs="Times New Roman"/>
          <w:sz w:val="28"/>
          <w:szCs w:val="24"/>
        </w:rPr>
        <w:t xml:space="preserve"> </w:t>
      </w:r>
      <w:r w:rsidRPr="00732C52">
        <w:rPr>
          <w:rFonts w:ascii="Times New Roman" w:hAnsi="Times New Roman" w:cs="Times New Roman"/>
          <w:sz w:val="28"/>
          <w:szCs w:val="24"/>
        </w:rPr>
        <w:t>«</w:t>
      </w:r>
      <w:r w:rsidR="009E0509" w:rsidRPr="00732C52">
        <w:rPr>
          <w:rFonts w:ascii="Times New Roman" w:hAnsi="Times New Roman" w:cs="Times New Roman"/>
          <w:sz w:val="28"/>
          <w:szCs w:val="24"/>
        </w:rPr>
        <w:t xml:space="preserve">2 424 003,5 </w:t>
      </w:r>
      <w:r w:rsidRPr="00732C52">
        <w:rPr>
          <w:rFonts w:ascii="Times New Roman" w:hAnsi="Times New Roman" w:cs="Times New Roman"/>
          <w:sz w:val="28"/>
          <w:szCs w:val="24"/>
        </w:rPr>
        <w:t>тыс. рублей»;</w:t>
      </w:r>
    </w:p>
    <w:p w14:paraId="44004B04" w14:textId="6E83BD18" w:rsidR="00CD4C53" w:rsidRPr="00732C52" w:rsidRDefault="00CD4C53" w:rsidP="000966C8">
      <w:pPr>
        <w:suppressAutoHyphens/>
        <w:spacing w:line="276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732C52">
        <w:rPr>
          <w:rFonts w:ascii="Times New Roman" w:hAnsi="Times New Roman" w:cs="Times New Roman"/>
          <w:sz w:val="28"/>
          <w:szCs w:val="24"/>
        </w:rPr>
        <w:t>в абзаце четвертом слова «</w:t>
      </w:r>
      <w:r w:rsidR="009E0509" w:rsidRPr="00732C52">
        <w:rPr>
          <w:rFonts w:ascii="Times New Roman" w:hAnsi="Times New Roman" w:cs="Times New Roman"/>
          <w:sz w:val="28"/>
          <w:szCs w:val="24"/>
        </w:rPr>
        <w:t>96 103,9</w:t>
      </w:r>
      <w:r w:rsidR="008B7317" w:rsidRPr="00732C52">
        <w:rPr>
          <w:rFonts w:ascii="Times New Roman" w:hAnsi="Times New Roman" w:cs="Times New Roman"/>
          <w:sz w:val="28"/>
          <w:szCs w:val="24"/>
        </w:rPr>
        <w:t xml:space="preserve"> </w:t>
      </w:r>
      <w:r w:rsidRPr="00732C52">
        <w:rPr>
          <w:rFonts w:ascii="Times New Roman" w:hAnsi="Times New Roman" w:cs="Times New Roman"/>
          <w:sz w:val="28"/>
          <w:szCs w:val="24"/>
        </w:rPr>
        <w:t xml:space="preserve">тыс. рублей» заменить словами </w:t>
      </w:r>
      <w:r w:rsidR="000966C8" w:rsidRPr="00732C52">
        <w:rPr>
          <w:rFonts w:ascii="Times New Roman" w:hAnsi="Times New Roman" w:cs="Times New Roman"/>
          <w:sz w:val="28"/>
          <w:szCs w:val="24"/>
        </w:rPr>
        <w:t xml:space="preserve">              </w:t>
      </w:r>
      <w:r w:rsidR="00565BEB" w:rsidRPr="00732C52">
        <w:rPr>
          <w:rFonts w:ascii="Times New Roman" w:hAnsi="Times New Roman" w:cs="Times New Roman"/>
          <w:sz w:val="28"/>
          <w:szCs w:val="24"/>
        </w:rPr>
        <w:t xml:space="preserve">                       </w:t>
      </w:r>
      <w:r w:rsidR="000966C8" w:rsidRPr="00732C52">
        <w:rPr>
          <w:rFonts w:ascii="Times New Roman" w:hAnsi="Times New Roman" w:cs="Times New Roman"/>
          <w:sz w:val="28"/>
          <w:szCs w:val="24"/>
        </w:rPr>
        <w:t xml:space="preserve"> </w:t>
      </w:r>
      <w:r w:rsidRPr="00732C52">
        <w:rPr>
          <w:rFonts w:ascii="Times New Roman" w:hAnsi="Times New Roman" w:cs="Times New Roman"/>
          <w:sz w:val="28"/>
          <w:szCs w:val="24"/>
        </w:rPr>
        <w:t>«</w:t>
      </w:r>
      <w:r w:rsidR="009E0509" w:rsidRPr="00732C52">
        <w:rPr>
          <w:rFonts w:ascii="Times New Roman" w:hAnsi="Times New Roman" w:cs="Times New Roman"/>
          <w:sz w:val="28"/>
          <w:szCs w:val="24"/>
        </w:rPr>
        <w:t>111 031,9</w:t>
      </w:r>
      <w:r w:rsidR="009E0509" w:rsidRPr="00732C52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732C52">
        <w:rPr>
          <w:rFonts w:ascii="Times New Roman" w:hAnsi="Times New Roman" w:cs="Times New Roman"/>
          <w:sz w:val="28"/>
          <w:szCs w:val="24"/>
        </w:rPr>
        <w:t>тыс. рублей».</w:t>
      </w:r>
    </w:p>
    <w:p w14:paraId="5A4AB67D" w14:textId="12C0C6C6" w:rsidR="00CD4C53" w:rsidRPr="00732C52" w:rsidRDefault="00CD4C53" w:rsidP="000966C8">
      <w:pPr>
        <w:suppressAutoHyphens/>
        <w:spacing w:line="276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732C52">
        <w:rPr>
          <w:rFonts w:ascii="Times New Roman" w:hAnsi="Times New Roman" w:cs="Times New Roman"/>
          <w:sz w:val="28"/>
          <w:szCs w:val="24"/>
        </w:rPr>
        <w:t>2. Приложения 1, 3, 5, 7 к решению изложить в новой прилагаемой редакции.</w:t>
      </w:r>
    </w:p>
    <w:p w14:paraId="7C7812A2" w14:textId="1D133233" w:rsidR="00CD4C53" w:rsidRPr="00732C52" w:rsidRDefault="00CD4C53" w:rsidP="000966C8">
      <w:pPr>
        <w:suppressAutoHyphens/>
        <w:ind w:firstLine="709"/>
        <w:rPr>
          <w:rFonts w:ascii="Times New Roman" w:hAnsi="Times New Roman" w:cs="Times New Roman"/>
          <w:sz w:val="28"/>
          <w:szCs w:val="24"/>
        </w:rPr>
      </w:pPr>
      <w:r w:rsidRPr="00732C52">
        <w:rPr>
          <w:rFonts w:ascii="Times New Roman" w:hAnsi="Times New Roman" w:cs="Times New Roman"/>
          <w:sz w:val="28"/>
          <w:szCs w:val="24"/>
        </w:rPr>
        <w:t xml:space="preserve">3. Приложения 1, 3, 5, 7 к решению Нижнекамского городского Совета от </w:t>
      </w:r>
      <w:r w:rsidR="00A121B1" w:rsidRPr="00732C52">
        <w:rPr>
          <w:rFonts w:ascii="Times New Roman" w:hAnsi="Times New Roman" w:cs="Times New Roman"/>
          <w:sz w:val="28"/>
          <w:szCs w:val="24"/>
        </w:rPr>
        <w:t>6 апреля</w:t>
      </w:r>
      <w:r w:rsidRPr="00732C52">
        <w:rPr>
          <w:rFonts w:ascii="Times New Roman" w:hAnsi="Times New Roman" w:cs="Times New Roman"/>
          <w:sz w:val="28"/>
          <w:szCs w:val="24"/>
        </w:rPr>
        <w:t xml:space="preserve"> 2023 года № </w:t>
      </w:r>
      <w:r w:rsidR="00A121B1" w:rsidRPr="00732C52">
        <w:rPr>
          <w:rFonts w:ascii="Times New Roman" w:hAnsi="Times New Roman" w:cs="Times New Roman"/>
          <w:sz w:val="28"/>
          <w:szCs w:val="24"/>
        </w:rPr>
        <w:t>12</w:t>
      </w:r>
      <w:r w:rsidRPr="00732C52">
        <w:rPr>
          <w:rFonts w:ascii="Times New Roman" w:hAnsi="Times New Roman" w:cs="Times New Roman"/>
          <w:sz w:val="28"/>
          <w:szCs w:val="24"/>
        </w:rPr>
        <w:t xml:space="preserve"> «</w:t>
      </w:r>
      <w:r w:rsidRPr="00732C52">
        <w:rPr>
          <w:rFonts w:ascii="Times New Roman" w:hAnsi="Times New Roman" w:cs="Times New Roman"/>
          <w:bCs/>
          <w:color w:val="000000"/>
          <w:sz w:val="28"/>
          <w:szCs w:val="24"/>
        </w:rPr>
        <w:t>О внесении изменений в решение Ниж</w:t>
      </w:r>
      <w:r w:rsidR="000966C8" w:rsidRPr="00732C52">
        <w:rPr>
          <w:rFonts w:ascii="Times New Roman" w:hAnsi="Times New Roman" w:cs="Times New Roman"/>
          <w:bCs/>
          <w:color w:val="000000"/>
          <w:sz w:val="28"/>
          <w:szCs w:val="24"/>
        </w:rPr>
        <w:t>некамского городского Совета от</w:t>
      </w:r>
      <w:r w:rsidRPr="00732C52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15 декабря 2022 года</w:t>
      </w:r>
      <w:r w:rsidRPr="00732C52">
        <w:rPr>
          <w:rFonts w:ascii="Times New Roman" w:hAnsi="Times New Roman" w:cs="Times New Roman"/>
          <w:bCs/>
          <w:sz w:val="28"/>
          <w:szCs w:val="24"/>
        </w:rPr>
        <w:t xml:space="preserve"> № 55</w:t>
      </w:r>
      <w:r w:rsidRPr="00732C52">
        <w:rPr>
          <w:rFonts w:ascii="Times New Roman" w:hAnsi="Times New Roman" w:cs="Times New Roman"/>
          <w:sz w:val="28"/>
          <w:szCs w:val="24"/>
        </w:rPr>
        <w:t xml:space="preserve"> «О бюджете города Нижнекамска на 2023 год и плановый период 2024 и 2025 годов» признать утратившими силу.</w:t>
      </w:r>
    </w:p>
    <w:p w14:paraId="256FDA7F" w14:textId="77777777" w:rsidR="00CD4C53" w:rsidRPr="00732C52" w:rsidRDefault="00CD4C53" w:rsidP="00CD4C53">
      <w:pPr>
        <w:ind w:firstLine="708"/>
        <w:rPr>
          <w:rFonts w:ascii="Times New Roman" w:hAnsi="Times New Roman" w:cs="Times New Roman"/>
          <w:sz w:val="28"/>
          <w:szCs w:val="24"/>
        </w:rPr>
      </w:pPr>
    </w:p>
    <w:p w14:paraId="4F1E0789" w14:textId="77777777" w:rsidR="00CD4C53" w:rsidRPr="00732C52" w:rsidRDefault="00CD4C53" w:rsidP="00CD4C53">
      <w:pPr>
        <w:ind w:firstLine="708"/>
        <w:rPr>
          <w:rFonts w:ascii="Times New Roman" w:hAnsi="Times New Roman" w:cs="Times New Roman"/>
          <w:sz w:val="28"/>
          <w:szCs w:val="24"/>
        </w:rPr>
      </w:pPr>
    </w:p>
    <w:p w14:paraId="117D4DA4" w14:textId="77777777" w:rsidR="000966C8" w:rsidRPr="00732C52" w:rsidRDefault="000966C8" w:rsidP="00CD4C53">
      <w:pPr>
        <w:ind w:firstLine="708"/>
        <w:rPr>
          <w:rFonts w:ascii="Times New Roman" w:hAnsi="Times New Roman" w:cs="Times New Roman"/>
          <w:sz w:val="28"/>
          <w:szCs w:val="24"/>
        </w:rPr>
      </w:pPr>
    </w:p>
    <w:p w14:paraId="6100ED46" w14:textId="7A0327F6" w:rsidR="000966C8" w:rsidRPr="00732C52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4"/>
        </w:rPr>
      </w:pPr>
      <w:r w:rsidRPr="00732C52">
        <w:rPr>
          <w:rFonts w:ascii="Times New Roman" w:hAnsi="Times New Roman" w:cs="Times New Roman"/>
          <w:sz w:val="28"/>
          <w:szCs w:val="24"/>
        </w:rPr>
        <w:t>Мэр города Нижнекамска                                                                               Р.Х. Муллин</w:t>
      </w:r>
    </w:p>
    <w:p w14:paraId="4E1404F6" w14:textId="77777777" w:rsidR="00CD4C53" w:rsidRPr="00732C52" w:rsidRDefault="00CD4C53" w:rsidP="00CD4C53">
      <w:pPr>
        <w:ind w:firstLine="708"/>
        <w:rPr>
          <w:rFonts w:ascii="Times New Roman" w:hAnsi="Times New Roman" w:cs="Times New Roman"/>
          <w:sz w:val="28"/>
          <w:szCs w:val="24"/>
        </w:rPr>
      </w:pPr>
    </w:p>
    <w:p w14:paraId="2D44F9C2" w14:textId="77777777" w:rsidR="00CD4C53" w:rsidRPr="00732C52" w:rsidRDefault="00CD4C53" w:rsidP="00CD4C53">
      <w:pPr>
        <w:ind w:firstLine="284"/>
        <w:jc w:val="left"/>
        <w:rPr>
          <w:rFonts w:ascii="Times New Roman" w:hAnsi="Times New Roman" w:cs="Times New Roman"/>
          <w:sz w:val="28"/>
          <w:szCs w:val="24"/>
        </w:rPr>
      </w:pPr>
    </w:p>
    <w:p w14:paraId="0F184EAB" w14:textId="77777777" w:rsidR="000966C8" w:rsidRPr="00732C52" w:rsidRDefault="000966C8" w:rsidP="00CD4C53">
      <w:pPr>
        <w:ind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A5C836B" w14:textId="77777777" w:rsidR="000966C8" w:rsidRPr="00732C52" w:rsidRDefault="000966C8" w:rsidP="00CD4C53">
      <w:pPr>
        <w:ind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95107BC" w14:textId="77777777" w:rsidR="000966C8" w:rsidRPr="00732C52" w:rsidRDefault="000966C8" w:rsidP="00CD4C53">
      <w:pPr>
        <w:ind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C84AC38" w14:textId="77777777" w:rsidR="000966C8" w:rsidRPr="00732C52" w:rsidRDefault="000966C8" w:rsidP="00CD4C53">
      <w:pPr>
        <w:ind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12E75F5" w14:textId="77777777" w:rsidR="00565BEB" w:rsidRPr="00732C52" w:rsidRDefault="00565BEB" w:rsidP="00CD4C53">
      <w:pPr>
        <w:ind w:firstLine="284"/>
        <w:jc w:val="left"/>
        <w:rPr>
          <w:rFonts w:ascii="Times New Roman" w:hAnsi="Times New Roman" w:cs="Times New Roman"/>
          <w:vanish/>
          <w:sz w:val="24"/>
          <w:szCs w:val="24"/>
        </w:rPr>
        <w:sectPr w:rsidR="00565BEB" w:rsidRPr="00732C52" w:rsidSect="004E348D">
          <w:footerReference w:type="even" r:id="rId9"/>
          <w:footerReference w:type="default" r:id="rId10"/>
          <w:footerReference w:type="first" r:id="rId11"/>
          <w:pgSz w:w="11906" w:h="16838" w:code="9"/>
          <w:pgMar w:top="709" w:right="567" w:bottom="1134" w:left="1134" w:header="397" w:footer="397" w:gutter="0"/>
          <w:cols w:space="720"/>
          <w:noEndnote/>
          <w:titlePg/>
          <w:docGrid w:linePitch="299"/>
        </w:sectPr>
      </w:pPr>
    </w:p>
    <w:p w14:paraId="4A2E62D0" w14:textId="77777777" w:rsidR="00CD4C53" w:rsidRPr="00732C52" w:rsidRDefault="00CD4C53" w:rsidP="00CD4C53">
      <w:pPr>
        <w:ind w:firstLine="284"/>
        <w:jc w:val="left"/>
        <w:rPr>
          <w:rFonts w:ascii="Times New Roman" w:hAnsi="Times New Roman" w:cs="Times New Roman"/>
          <w:vanish/>
          <w:sz w:val="24"/>
          <w:szCs w:val="24"/>
        </w:rPr>
      </w:pPr>
    </w:p>
    <w:p w14:paraId="2969B9F0" w14:textId="77777777" w:rsidR="00CD4C53" w:rsidRPr="00732C52" w:rsidRDefault="00CD4C53" w:rsidP="00CD4C53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732C52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14:paraId="48D5AE50" w14:textId="4188EE29" w:rsidR="00CD4C53" w:rsidRPr="00732C52" w:rsidRDefault="00CD4C53" w:rsidP="00CD4C53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371" w:right="-307" w:hanging="7"/>
        <w:jc w:val="left"/>
        <w:rPr>
          <w:rFonts w:ascii="Times New Roman" w:hAnsi="Times New Roman" w:cs="Times New Roman"/>
          <w:sz w:val="24"/>
          <w:szCs w:val="24"/>
        </w:rPr>
      </w:pPr>
      <w:r w:rsidRPr="00732C52">
        <w:rPr>
          <w:rFonts w:ascii="Times New Roman" w:hAnsi="Times New Roman" w:cs="Times New Roman"/>
          <w:sz w:val="24"/>
          <w:szCs w:val="24"/>
        </w:rPr>
        <w:t xml:space="preserve">к решению Нижнекамского      городского Совета </w:t>
      </w:r>
    </w:p>
    <w:p w14:paraId="488D0C14" w14:textId="28584178" w:rsidR="00CD4C53" w:rsidRPr="00732C52" w:rsidRDefault="000868D3" w:rsidP="00CD4C53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732C52">
        <w:rPr>
          <w:rFonts w:ascii="Times New Roman" w:hAnsi="Times New Roman" w:cs="Times New Roman"/>
          <w:sz w:val="24"/>
          <w:szCs w:val="24"/>
        </w:rPr>
        <w:t xml:space="preserve">№ </w:t>
      </w:r>
      <w:r w:rsidR="002A25AA" w:rsidRPr="00732C52">
        <w:rPr>
          <w:rFonts w:ascii="Times New Roman" w:hAnsi="Times New Roman" w:cs="Times New Roman"/>
          <w:sz w:val="24"/>
          <w:szCs w:val="24"/>
        </w:rPr>
        <w:t>19</w:t>
      </w:r>
      <w:r w:rsidR="00466253" w:rsidRPr="00732C52">
        <w:rPr>
          <w:rFonts w:ascii="Times New Roman" w:hAnsi="Times New Roman" w:cs="Times New Roman"/>
          <w:sz w:val="24"/>
          <w:szCs w:val="24"/>
        </w:rPr>
        <w:t xml:space="preserve"> </w:t>
      </w:r>
      <w:r w:rsidR="00922087" w:rsidRPr="00732C52">
        <w:rPr>
          <w:rFonts w:ascii="Times New Roman" w:hAnsi="Times New Roman" w:cs="Times New Roman"/>
          <w:sz w:val="24"/>
          <w:szCs w:val="24"/>
        </w:rPr>
        <w:t>от</w:t>
      </w:r>
      <w:r w:rsidR="00CD4C53" w:rsidRPr="00732C52">
        <w:rPr>
          <w:rFonts w:ascii="Times New Roman" w:hAnsi="Times New Roman" w:cs="Times New Roman"/>
          <w:sz w:val="24"/>
          <w:szCs w:val="24"/>
        </w:rPr>
        <w:t xml:space="preserve"> </w:t>
      </w:r>
      <w:r w:rsidR="00466253" w:rsidRPr="00732C52">
        <w:rPr>
          <w:rFonts w:ascii="Times New Roman" w:hAnsi="Times New Roman" w:cs="Times New Roman"/>
          <w:sz w:val="24"/>
          <w:szCs w:val="24"/>
        </w:rPr>
        <w:t xml:space="preserve">29 мая </w:t>
      </w:r>
      <w:r w:rsidR="00922087" w:rsidRPr="00732C52">
        <w:rPr>
          <w:rFonts w:ascii="Times New Roman" w:hAnsi="Times New Roman" w:cs="Times New Roman"/>
          <w:sz w:val="24"/>
          <w:szCs w:val="24"/>
        </w:rPr>
        <w:t>2023</w:t>
      </w:r>
      <w:r w:rsidR="00CD4C53" w:rsidRPr="00732C52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556CAC72" w14:textId="77777777" w:rsidR="00CD4C53" w:rsidRPr="00732C52" w:rsidRDefault="00CD4C53" w:rsidP="00CD4C53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14:paraId="452081E2" w14:textId="77777777" w:rsidR="00CD4C53" w:rsidRPr="00732C52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2C52">
        <w:rPr>
          <w:rFonts w:ascii="Times New Roman" w:hAnsi="Times New Roman" w:cs="Times New Roman"/>
          <w:bCs/>
          <w:sz w:val="28"/>
          <w:szCs w:val="28"/>
        </w:rPr>
        <w:t>Источники финансирования дефицита бюджета</w:t>
      </w:r>
    </w:p>
    <w:p w14:paraId="0B23873B" w14:textId="77777777" w:rsidR="00CD4C53" w:rsidRPr="00732C52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2C52">
        <w:rPr>
          <w:rFonts w:ascii="Times New Roman" w:hAnsi="Times New Roman" w:cs="Times New Roman"/>
          <w:bCs/>
          <w:sz w:val="28"/>
          <w:szCs w:val="28"/>
        </w:rPr>
        <w:t>города Нижнекамска на 2023 год</w:t>
      </w:r>
    </w:p>
    <w:p w14:paraId="6D07AAE3" w14:textId="77777777" w:rsidR="00CD4C53" w:rsidRPr="00732C52" w:rsidRDefault="00CD4C53" w:rsidP="00CD4C53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3119"/>
        <w:gridCol w:w="5103"/>
        <w:gridCol w:w="1984"/>
      </w:tblGrid>
      <w:tr w:rsidR="00CD4C53" w:rsidRPr="00732C52" w14:paraId="56EED405" w14:textId="77777777" w:rsidTr="00DE1C64">
        <w:trPr>
          <w:trHeight w:val="30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3B91B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Код показателя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1175B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7AF9A9AA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CD4C53" w:rsidRPr="00732C52" w14:paraId="5A5ECBDD" w14:textId="77777777" w:rsidTr="00DE1C64">
        <w:trPr>
          <w:trHeight w:val="80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8A7FF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1B5DB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08A72B2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(тыс. руб.)</w:t>
            </w:r>
          </w:p>
        </w:tc>
      </w:tr>
      <w:tr w:rsidR="00CD4C53" w:rsidRPr="00732C52" w14:paraId="42148BDA" w14:textId="77777777" w:rsidTr="00DE1C64">
        <w:trPr>
          <w:trHeight w:val="4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FB5C8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01 00 00 00 00 0000 000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D6617" w14:textId="77777777" w:rsidR="00CD4C53" w:rsidRPr="00732C52" w:rsidRDefault="00CD4C53" w:rsidP="008B7317">
            <w:pPr>
              <w:widowControl/>
              <w:suppressAutoHyphens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24F2F" w14:textId="14EC16B7" w:rsidR="00CD4C53" w:rsidRPr="00732C52" w:rsidRDefault="008B7317" w:rsidP="009D3F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  <w:r w:rsidR="00CD4C53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1327BB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111 031,9</w:t>
            </w:r>
          </w:p>
        </w:tc>
      </w:tr>
      <w:tr w:rsidR="00CD4C53" w:rsidRPr="00732C52" w14:paraId="135C0868" w14:textId="77777777" w:rsidTr="00DE1C64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5F281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01 05 00 00 00 0000 000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4FD33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9286" w14:textId="40302440" w:rsidR="00CD4C53" w:rsidRPr="00732C52" w:rsidRDefault="008B7317" w:rsidP="009D3F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</w:t>
            </w:r>
            <w:r w:rsidR="001327BB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111 031,9</w:t>
            </w:r>
          </w:p>
        </w:tc>
      </w:tr>
      <w:tr w:rsidR="00CD4C53" w:rsidRPr="00732C52" w14:paraId="37BA1082" w14:textId="77777777" w:rsidTr="00DE1C64">
        <w:trPr>
          <w:trHeight w:val="10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B3C92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01 05 00 00 00 0000 500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F8F1F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Увеличение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2692F" w14:textId="6F6F9402" w:rsidR="00CD4C53" w:rsidRPr="00732C52" w:rsidRDefault="00CD4C53" w:rsidP="009D3F7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</w:t>
            </w:r>
            <w:r w:rsidR="007B633B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2 312 971,6</w:t>
            </w:r>
          </w:p>
        </w:tc>
      </w:tr>
      <w:tr w:rsidR="00CD4C53" w:rsidRPr="00732C52" w14:paraId="62C07514" w14:textId="77777777" w:rsidTr="00DE1C64">
        <w:trPr>
          <w:trHeight w:val="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1C4C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01 05 02 00 00 0000 500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7DFA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7CF18" w14:textId="78D968FB" w:rsidR="00CD4C53" w:rsidRPr="00732C52" w:rsidRDefault="00CD4C53" w:rsidP="009D3F7A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</w:t>
            </w:r>
            <w:r w:rsidR="007B633B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2 312 971,6</w:t>
            </w:r>
          </w:p>
        </w:tc>
      </w:tr>
      <w:tr w:rsidR="00CD4C53" w:rsidRPr="00732C52" w14:paraId="6317B1B4" w14:textId="77777777" w:rsidTr="00DE1C64">
        <w:trPr>
          <w:trHeight w:val="37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58644C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01 05 02 01 00 0000 510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7DE5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Увеличение прочих остатков денежных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67C35" w14:textId="702CF24F" w:rsidR="00CD4C53" w:rsidRPr="00732C52" w:rsidRDefault="00CD4C53" w:rsidP="009D3F7A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</w:t>
            </w:r>
            <w:r w:rsidR="007B633B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2 312 971,6</w:t>
            </w:r>
          </w:p>
        </w:tc>
      </w:tr>
      <w:tr w:rsidR="00CD4C53" w:rsidRPr="00732C52" w14:paraId="61D1C429" w14:textId="77777777" w:rsidTr="00DE1C64">
        <w:trPr>
          <w:trHeight w:val="7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925ED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01 05 02 01 13 0000 510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0BF47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6D9E3" w14:textId="2C60434B" w:rsidR="00CD4C53" w:rsidRPr="00732C52" w:rsidRDefault="00CD4C53" w:rsidP="009D3F7A">
            <w:pPr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</w:t>
            </w:r>
            <w:r w:rsidR="007B633B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2 312 971,6</w:t>
            </w:r>
          </w:p>
        </w:tc>
      </w:tr>
      <w:tr w:rsidR="00CD4C53" w:rsidRPr="00732C52" w14:paraId="0FC95D68" w14:textId="77777777" w:rsidTr="00DE1C64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4BE9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01 05 00 00 00 0000 600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FFC84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729BE" w14:textId="0B5B854B" w:rsidR="00CD4C53" w:rsidRPr="00732C52" w:rsidRDefault="00664202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2 424 003,5</w:t>
            </w:r>
          </w:p>
        </w:tc>
      </w:tr>
      <w:tr w:rsidR="00CD4C53" w:rsidRPr="00732C52" w14:paraId="13FA50FE" w14:textId="77777777" w:rsidTr="00DE1C64">
        <w:trPr>
          <w:trHeight w:val="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0A2A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01 05 02 00 00 0000 600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FCD9E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F081" w14:textId="51153475" w:rsidR="00CD4C53" w:rsidRPr="00732C52" w:rsidRDefault="00664202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2 424 003,5</w:t>
            </w:r>
          </w:p>
        </w:tc>
      </w:tr>
      <w:tr w:rsidR="00CD4C53" w:rsidRPr="00732C52" w14:paraId="7F5C171F" w14:textId="77777777" w:rsidTr="00DE1C64">
        <w:trPr>
          <w:trHeight w:val="32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E8BC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01 05 02 01 00 0000 610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A1A36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C6002" w14:textId="358A5EC5" w:rsidR="00CD4C53" w:rsidRPr="00732C52" w:rsidRDefault="00664202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2 424 003,5</w:t>
            </w:r>
          </w:p>
        </w:tc>
      </w:tr>
      <w:tr w:rsidR="00CD4C53" w:rsidRPr="00732C52" w14:paraId="7ADA5883" w14:textId="77777777" w:rsidTr="00DE1C64">
        <w:trPr>
          <w:trHeight w:val="20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FFDC5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01 05 02 01 13 0000 610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72BA2" w14:textId="77777777" w:rsidR="00CD4C53" w:rsidRPr="00732C52" w:rsidRDefault="00CD4C53" w:rsidP="008B731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 xml:space="preserve">Уменьшение прочих остатков денежных средств бюджетов городских поселений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1C11D" w14:textId="1862857C" w:rsidR="00CD4C53" w:rsidRPr="00732C52" w:rsidRDefault="00664202" w:rsidP="008B731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2 424 003,5</w:t>
            </w:r>
          </w:p>
        </w:tc>
      </w:tr>
    </w:tbl>
    <w:p w14:paraId="258297C5" w14:textId="77777777" w:rsidR="00CD4C53" w:rsidRPr="00732C52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6B7997A" w14:textId="77777777" w:rsidR="000966C8" w:rsidRPr="00732C52" w:rsidRDefault="000966C8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1E0535EA" w14:textId="77777777" w:rsidR="00CD4C53" w:rsidRPr="00732C52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674556E8" w14:textId="77777777" w:rsidR="000966C8" w:rsidRPr="00732C52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8"/>
          <w:szCs w:val="28"/>
        </w:rPr>
      </w:pPr>
      <w:r w:rsidRPr="00732C52">
        <w:rPr>
          <w:rFonts w:ascii="Times New Roman" w:hAnsi="Times New Roman" w:cs="Times New Roman"/>
          <w:sz w:val="28"/>
          <w:szCs w:val="28"/>
        </w:rPr>
        <w:t xml:space="preserve">Заместитель Мэра                        </w:t>
      </w:r>
    </w:p>
    <w:p w14:paraId="6A23ED5A" w14:textId="7B50768E" w:rsidR="000966C8" w:rsidRPr="00732C52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8"/>
          <w:szCs w:val="28"/>
        </w:rPr>
      </w:pPr>
      <w:r w:rsidRPr="00732C52">
        <w:rPr>
          <w:rFonts w:ascii="Times New Roman" w:hAnsi="Times New Roman" w:cs="Times New Roman"/>
          <w:sz w:val="28"/>
          <w:szCs w:val="28"/>
        </w:rPr>
        <w:t xml:space="preserve">города Нижнекамска                                                      </w:t>
      </w:r>
      <w:r w:rsidR="00DE1C64" w:rsidRPr="00732C5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32C52">
        <w:rPr>
          <w:rFonts w:ascii="Times New Roman" w:hAnsi="Times New Roman" w:cs="Times New Roman"/>
          <w:sz w:val="28"/>
          <w:szCs w:val="28"/>
        </w:rPr>
        <w:t xml:space="preserve"> М.В. Камелина</w:t>
      </w:r>
    </w:p>
    <w:p w14:paraId="07255F18" w14:textId="77777777" w:rsidR="00CD4C53" w:rsidRPr="00732C52" w:rsidRDefault="00CD4C53" w:rsidP="00CD4C53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8E64D57" w14:textId="77777777" w:rsidR="00CD4C53" w:rsidRPr="00732C52" w:rsidRDefault="00CD4C53" w:rsidP="00CD4C53">
      <w:pPr>
        <w:ind w:right="-442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631C9DE" w14:textId="77777777" w:rsidR="00CD4C53" w:rsidRPr="00732C52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F19F329" w14:textId="77777777" w:rsidR="00CD4C53" w:rsidRPr="00732C52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192377F" w14:textId="77777777" w:rsidR="00CD4C53" w:rsidRPr="00732C52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167E78A" w14:textId="77777777" w:rsidR="00CD4C53" w:rsidRPr="00732C52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A2A8242" w14:textId="77777777" w:rsidR="00CD4C53" w:rsidRPr="00732C52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5BD3F1BF" w14:textId="77777777" w:rsidR="00CD4C53" w:rsidRPr="00732C52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CEE0912" w14:textId="77777777" w:rsidR="00CD4C53" w:rsidRPr="00732C52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2DEEBD5" w14:textId="77777777" w:rsidR="00CD4C53" w:rsidRPr="00732C52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D09FA42" w14:textId="77777777" w:rsidR="00CD4C53" w:rsidRPr="00732C52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2F4E9EC" w14:textId="77777777" w:rsidR="008B7317" w:rsidRPr="00732C52" w:rsidRDefault="008B7317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2D29271" w14:textId="77777777" w:rsidR="00CD4C53" w:rsidRPr="00732C52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D5E165F" w14:textId="77777777" w:rsidR="000966C8" w:rsidRPr="00732C52" w:rsidRDefault="000966C8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2D8D22AA" w14:textId="77777777" w:rsidR="000966C8" w:rsidRPr="00732C52" w:rsidRDefault="000966C8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1FD6B54" w14:textId="77777777" w:rsidR="000966C8" w:rsidRPr="00732C52" w:rsidRDefault="000966C8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3CC5AEEC" w14:textId="77777777" w:rsidR="00DE1C64" w:rsidRPr="00732C52" w:rsidRDefault="00DE1C64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6D45FCA" w14:textId="77777777" w:rsidR="00DE1C64" w:rsidRPr="00732C52" w:rsidRDefault="00DE1C64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1C9BA2EC" w14:textId="0E4225CE" w:rsidR="000966C8" w:rsidRPr="00732C52" w:rsidRDefault="000966C8" w:rsidP="00DE1C64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6804" w:right="-307" w:firstLine="8"/>
        <w:jc w:val="left"/>
        <w:rPr>
          <w:rFonts w:ascii="Times New Roman" w:hAnsi="Times New Roman" w:cs="Times New Roman"/>
          <w:sz w:val="24"/>
          <w:szCs w:val="24"/>
        </w:rPr>
      </w:pPr>
      <w:r w:rsidRPr="00732C5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3 </w:t>
      </w:r>
    </w:p>
    <w:p w14:paraId="19C5F075" w14:textId="77777777" w:rsidR="000966C8" w:rsidRPr="00732C52" w:rsidRDefault="000966C8" w:rsidP="00DE1C64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6804" w:right="-307" w:firstLine="8"/>
        <w:jc w:val="left"/>
        <w:rPr>
          <w:rFonts w:ascii="Times New Roman" w:hAnsi="Times New Roman" w:cs="Times New Roman"/>
          <w:sz w:val="24"/>
          <w:szCs w:val="24"/>
        </w:rPr>
      </w:pPr>
      <w:r w:rsidRPr="00732C52">
        <w:rPr>
          <w:rFonts w:ascii="Times New Roman" w:hAnsi="Times New Roman" w:cs="Times New Roman"/>
          <w:sz w:val="24"/>
          <w:szCs w:val="24"/>
        </w:rPr>
        <w:t xml:space="preserve">к решению Нижнекамского      городского Совета </w:t>
      </w:r>
    </w:p>
    <w:p w14:paraId="59A67F3C" w14:textId="72FCA972" w:rsidR="000966C8" w:rsidRPr="00732C52" w:rsidRDefault="000966C8" w:rsidP="00DE1C64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6804" w:right="-307" w:firstLine="8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732C52">
        <w:rPr>
          <w:rFonts w:ascii="Times New Roman" w:hAnsi="Times New Roman" w:cs="Times New Roman"/>
          <w:sz w:val="24"/>
          <w:szCs w:val="24"/>
        </w:rPr>
        <w:t>№ 19 от 29 мая 2023 года</w:t>
      </w:r>
    </w:p>
    <w:p w14:paraId="4009615B" w14:textId="77777777" w:rsidR="000966C8" w:rsidRPr="00732C52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A1CCA3" w14:textId="77777777" w:rsidR="000966C8" w:rsidRPr="00732C52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2C52">
        <w:rPr>
          <w:rFonts w:ascii="Times New Roman" w:hAnsi="Times New Roman" w:cs="Times New Roman"/>
          <w:bCs/>
          <w:sz w:val="28"/>
          <w:szCs w:val="28"/>
        </w:rPr>
        <w:t xml:space="preserve">Доходы </w:t>
      </w:r>
    </w:p>
    <w:p w14:paraId="2E34702B" w14:textId="77777777" w:rsidR="000966C8" w:rsidRPr="00732C52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2C52">
        <w:rPr>
          <w:rFonts w:ascii="Times New Roman" w:hAnsi="Times New Roman" w:cs="Times New Roman"/>
          <w:bCs/>
          <w:sz w:val="28"/>
          <w:szCs w:val="28"/>
        </w:rPr>
        <w:t>бюджета города Нижнекамска на 2023 год</w:t>
      </w:r>
    </w:p>
    <w:p w14:paraId="2CBFEB21" w14:textId="77777777" w:rsidR="000966C8" w:rsidRPr="00732C52" w:rsidRDefault="000966C8" w:rsidP="000966C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978"/>
        <w:gridCol w:w="5527"/>
        <w:gridCol w:w="1701"/>
      </w:tblGrid>
      <w:tr w:rsidR="00DE1C64" w:rsidRPr="00732C52" w14:paraId="7C05AD97" w14:textId="77777777" w:rsidTr="00DE1C64">
        <w:trPr>
          <w:trHeight w:val="63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AC0BBB" w14:textId="4104765C" w:rsidR="00DE1C64" w:rsidRPr="00732C52" w:rsidRDefault="00DE1C64" w:rsidP="00DE1C6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Код дохода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AEE5C" w14:textId="1B280A36" w:rsidR="00DE1C64" w:rsidRPr="00732C52" w:rsidRDefault="00DE1C64" w:rsidP="00DE1C6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8BBF" w14:textId="77777777" w:rsidR="00DE1C64" w:rsidRPr="00732C52" w:rsidRDefault="00DE1C64" w:rsidP="004E348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 xml:space="preserve">Сумма </w:t>
            </w:r>
          </w:p>
          <w:p w14:paraId="2DA708B4" w14:textId="7FC0EBA2" w:rsidR="00DE1C64" w:rsidRPr="00732C52" w:rsidRDefault="00DE1C64" w:rsidP="004E348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(тыс. руб.)</w:t>
            </w:r>
          </w:p>
        </w:tc>
      </w:tr>
      <w:tr w:rsidR="000966C8" w:rsidRPr="00732C52" w14:paraId="2AD04530" w14:textId="77777777" w:rsidTr="00DE1C64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DA05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ADE9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910B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0966C8" w:rsidRPr="00732C52" w14:paraId="56446E55" w14:textId="77777777" w:rsidTr="00DE1C64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B1563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1 00 00000 00 0000 000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02D5D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1DAD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2 222 851,3</w:t>
            </w:r>
          </w:p>
        </w:tc>
      </w:tr>
      <w:tr w:rsidR="000966C8" w:rsidRPr="00732C52" w14:paraId="6F21434D" w14:textId="77777777" w:rsidTr="00DE1C64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98FB8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1 01 00000 00 0000 000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B3B58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6CF9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903 475,0</w:t>
            </w:r>
          </w:p>
        </w:tc>
      </w:tr>
      <w:tr w:rsidR="000966C8" w:rsidRPr="00732C52" w14:paraId="311EEF51" w14:textId="77777777" w:rsidTr="00DE1C64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FDFAD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1 01 02000 01 0000 110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4CFAE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2C43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903 475,0</w:t>
            </w:r>
          </w:p>
        </w:tc>
      </w:tr>
      <w:tr w:rsidR="000966C8" w:rsidRPr="00732C52" w14:paraId="51B216FE" w14:textId="77777777" w:rsidTr="00DE1C64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FBC56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1 05 00000 00 0000 000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8F4C6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3F59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1 001,2</w:t>
            </w:r>
          </w:p>
        </w:tc>
      </w:tr>
      <w:tr w:rsidR="000966C8" w:rsidRPr="00732C52" w14:paraId="65F79170" w14:textId="77777777" w:rsidTr="00DE1C64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8EA10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1 05 03000 01 0000 110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82ED9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F5CE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1 001,2</w:t>
            </w:r>
          </w:p>
        </w:tc>
      </w:tr>
      <w:tr w:rsidR="000966C8" w:rsidRPr="00732C52" w14:paraId="6803BAC9" w14:textId="77777777" w:rsidTr="00DE1C64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358F7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1 06 00000 00 0000 000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8EF6B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Налоги на имущество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C719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1 214 644,0</w:t>
            </w:r>
          </w:p>
        </w:tc>
      </w:tr>
      <w:tr w:rsidR="000966C8" w:rsidRPr="00732C52" w14:paraId="78C778CA" w14:textId="77777777" w:rsidTr="00DE1C64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18D67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1 06 01000 00 0000 110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AA733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D0FE4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195 103,0</w:t>
            </w:r>
          </w:p>
        </w:tc>
      </w:tr>
      <w:tr w:rsidR="000966C8" w:rsidRPr="00732C52" w14:paraId="20E5D6BB" w14:textId="77777777" w:rsidTr="00DE1C64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1CADB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1 06 05000 02 0000 110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FF593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Налог на игорный бизнес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BCDA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588,0</w:t>
            </w:r>
          </w:p>
        </w:tc>
      </w:tr>
      <w:tr w:rsidR="000966C8" w:rsidRPr="00732C52" w14:paraId="686E8616" w14:textId="77777777" w:rsidTr="00DE1C64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B8E1D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1 06 06000 00 0000 110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7C1A2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C2830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1 018 953,0</w:t>
            </w:r>
          </w:p>
        </w:tc>
      </w:tr>
      <w:tr w:rsidR="000966C8" w:rsidRPr="00732C52" w14:paraId="05AAEBAB" w14:textId="77777777" w:rsidTr="00DE1C64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AF339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1 11 00000 00 0000 000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1CDDC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37060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97 466,0</w:t>
            </w:r>
          </w:p>
        </w:tc>
      </w:tr>
      <w:tr w:rsidR="000966C8" w:rsidRPr="00732C52" w14:paraId="43B169EF" w14:textId="77777777" w:rsidTr="00DE1C64">
        <w:trPr>
          <w:trHeight w:val="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FBBF7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1 11 05000 00 0000 120</w:t>
            </w:r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AB917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B7055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90 550,0</w:t>
            </w:r>
          </w:p>
        </w:tc>
      </w:tr>
      <w:tr w:rsidR="000966C8" w:rsidRPr="00732C52" w14:paraId="591ACA8C" w14:textId="77777777" w:rsidTr="00DE1C64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9D5D0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1 11 07000 00 0000 120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C33D4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D0663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111,0</w:t>
            </w:r>
          </w:p>
        </w:tc>
      </w:tr>
      <w:tr w:rsidR="000966C8" w:rsidRPr="00732C52" w14:paraId="77C9101E" w14:textId="77777777" w:rsidTr="00DE1C64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93ABE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1 11 09000 00 0000 120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F7BB7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FC83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6 805,0</w:t>
            </w:r>
          </w:p>
        </w:tc>
      </w:tr>
      <w:tr w:rsidR="000966C8" w:rsidRPr="00732C52" w14:paraId="1FA1EC09" w14:textId="77777777" w:rsidTr="00DE1C64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C49A1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1 14 00000 00 0000 000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193B4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6817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4 765,0</w:t>
            </w:r>
          </w:p>
        </w:tc>
      </w:tr>
      <w:tr w:rsidR="000966C8" w:rsidRPr="00732C52" w14:paraId="377C79FE" w14:textId="77777777" w:rsidTr="00DE1C64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14:paraId="21E8D928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1 14 06000 00 0000 430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FA83C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000B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4 765,0</w:t>
            </w:r>
          </w:p>
        </w:tc>
      </w:tr>
      <w:tr w:rsidR="000966C8" w:rsidRPr="00732C52" w14:paraId="752627A0" w14:textId="77777777" w:rsidTr="00DE1C64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0D080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1 16 00000 00 0000 000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BA66D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7AF8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1 500,0</w:t>
            </w:r>
          </w:p>
        </w:tc>
      </w:tr>
      <w:tr w:rsidR="000966C8" w:rsidRPr="00732C52" w14:paraId="4E4BB5C7" w14:textId="77777777" w:rsidTr="00DE1C64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CB136B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1 16 07000 00 0000 140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4D819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03F6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1 500,0</w:t>
            </w:r>
          </w:p>
        </w:tc>
      </w:tr>
      <w:tr w:rsidR="000966C8" w:rsidRPr="00732C52" w14:paraId="747CB8AC" w14:textId="77777777" w:rsidTr="00DE1C64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98316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2 00 00000 00 0000 000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76BD22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28888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90 120,4</w:t>
            </w:r>
          </w:p>
        </w:tc>
      </w:tr>
      <w:tr w:rsidR="000966C8" w:rsidRPr="00732C52" w14:paraId="36D76989" w14:textId="77777777" w:rsidTr="00DE1C64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C59492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2 02 49999 13 0000 150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E18912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 xml:space="preserve">Прочие межбюджетные трансферты, </w:t>
            </w:r>
            <w:r w:rsidRPr="00732C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передаваемые бюджетам городских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43DE6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90 120,4</w:t>
            </w:r>
          </w:p>
        </w:tc>
      </w:tr>
      <w:tr w:rsidR="000966C8" w:rsidRPr="00732C52" w14:paraId="3C409F98" w14:textId="77777777" w:rsidTr="00DE1C64">
        <w:trPr>
          <w:trHeight w:val="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88377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D825C6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E09F3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2 312 971,6</w:t>
            </w:r>
          </w:p>
        </w:tc>
      </w:tr>
      <w:tr w:rsidR="000966C8" w:rsidRPr="00732C52" w14:paraId="12B80518" w14:textId="77777777" w:rsidTr="00DE1C64">
        <w:trPr>
          <w:trHeight w:val="12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76EDA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4527F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i/>
                <w:iCs/>
                <w:sz w:val="26"/>
                <w:szCs w:val="26"/>
              </w:rPr>
              <w:t>Дефицит(-), профицит(+)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DBFE9" w14:textId="77777777" w:rsidR="000966C8" w:rsidRPr="00732C52" w:rsidRDefault="000966C8" w:rsidP="004E348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-111 031,9</w:t>
            </w:r>
          </w:p>
        </w:tc>
      </w:tr>
    </w:tbl>
    <w:p w14:paraId="44F8592F" w14:textId="77777777" w:rsidR="00CD4C53" w:rsidRPr="00732C52" w:rsidRDefault="00CD4C53" w:rsidP="00CD4C53">
      <w:pPr>
        <w:ind w:right="-442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1F7238C8" w14:textId="77777777" w:rsidR="00DE1C64" w:rsidRPr="00732C52" w:rsidRDefault="00DE1C64" w:rsidP="00CD4C53">
      <w:pPr>
        <w:ind w:right="-442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203B1AC3" w14:textId="77777777" w:rsidR="005E38A8" w:rsidRPr="00732C52" w:rsidRDefault="005E38A8" w:rsidP="00CD4C53">
      <w:pPr>
        <w:ind w:right="-442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3FF13F5" w14:textId="77777777" w:rsidR="000966C8" w:rsidRPr="00732C52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8"/>
          <w:szCs w:val="28"/>
        </w:rPr>
      </w:pPr>
      <w:r w:rsidRPr="00732C52">
        <w:rPr>
          <w:rFonts w:ascii="Times New Roman" w:hAnsi="Times New Roman" w:cs="Times New Roman"/>
          <w:sz w:val="28"/>
          <w:szCs w:val="28"/>
        </w:rPr>
        <w:t xml:space="preserve">Заместитель Мэра                        </w:t>
      </w:r>
    </w:p>
    <w:p w14:paraId="36CC2748" w14:textId="78D1B0A2" w:rsidR="00565BEB" w:rsidRPr="00732C52" w:rsidRDefault="000966C8" w:rsidP="00507AE7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8"/>
          <w:szCs w:val="28"/>
        </w:rPr>
      </w:pPr>
      <w:r w:rsidRPr="00732C52">
        <w:rPr>
          <w:rFonts w:ascii="Times New Roman" w:hAnsi="Times New Roman" w:cs="Times New Roman"/>
          <w:sz w:val="28"/>
          <w:szCs w:val="28"/>
        </w:rPr>
        <w:t xml:space="preserve">города Нижнекамска                                                      </w:t>
      </w:r>
      <w:r w:rsidR="00DE1C64" w:rsidRPr="00732C5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32C52">
        <w:rPr>
          <w:rFonts w:ascii="Times New Roman" w:hAnsi="Times New Roman" w:cs="Times New Roman"/>
          <w:sz w:val="28"/>
          <w:szCs w:val="28"/>
        </w:rPr>
        <w:t xml:space="preserve"> М.В. Камелина</w:t>
      </w:r>
    </w:p>
    <w:p w14:paraId="7BF902EE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AF26018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F5D4778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88B9CC4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F09BA55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33E3262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41FBBD5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4075B950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F531138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0C88569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7B2CE8F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41AB0D61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A2D1C60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FA67C6C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1000425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8ABA8CC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C77A480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44EEBAC3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57F92D9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A3157A9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1FCDD84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4CCAD2BD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C0388EF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4EA8FE5B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4432D87A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DA79DFA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26481F8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4DAF490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EE5209E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720FAE2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7456D65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D82857F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3482FC0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35CD80E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0BD95BF1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CA8F1A3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84ABFD2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6ADD1AE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551B364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4A5BB920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BD9EA80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3205FD3A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2AD073E9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9FB8352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60E993D0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7BD88726" w14:textId="77777777" w:rsidR="00DE1C64" w:rsidRPr="00732C52" w:rsidRDefault="00DE1C64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13E3AD59" w14:textId="411AA8D7" w:rsidR="000966C8" w:rsidRPr="00732C52" w:rsidRDefault="000966C8" w:rsidP="00DE1C64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6804" w:right="-307" w:firstLine="8"/>
        <w:jc w:val="left"/>
        <w:rPr>
          <w:rFonts w:ascii="Times New Roman" w:hAnsi="Times New Roman" w:cs="Times New Roman"/>
          <w:sz w:val="24"/>
          <w:szCs w:val="24"/>
        </w:rPr>
      </w:pPr>
      <w:r w:rsidRPr="00732C5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5 </w:t>
      </w:r>
    </w:p>
    <w:p w14:paraId="207DE98E" w14:textId="77777777" w:rsidR="000966C8" w:rsidRPr="00732C52" w:rsidRDefault="000966C8" w:rsidP="00DE1C64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6804" w:right="-307" w:firstLine="8"/>
        <w:jc w:val="left"/>
        <w:rPr>
          <w:rFonts w:ascii="Times New Roman" w:hAnsi="Times New Roman" w:cs="Times New Roman"/>
          <w:sz w:val="24"/>
          <w:szCs w:val="24"/>
        </w:rPr>
      </w:pPr>
      <w:r w:rsidRPr="00732C52">
        <w:rPr>
          <w:rFonts w:ascii="Times New Roman" w:hAnsi="Times New Roman" w:cs="Times New Roman"/>
          <w:sz w:val="24"/>
          <w:szCs w:val="24"/>
        </w:rPr>
        <w:t xml:space="preserve">к решению Нижнекамского      городского Совета </w:t>
      </w:r>
    </w:p>
    <w:p w14:paraId="1975A53C" w14:textId="77777777" w:rsidR="000966C8" w:rsidRPr="00732C52" w:rsidRDefault="000966C8" w:rsidP="00DE1C64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6804" w:right="-307" w:firstLine="8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732C52">
        <w:rPr>
          <w:rFonts w:ascii="Times New Roman" w:hAnsi="Times New Roman" w:cs="Times New Roman"/>
          <w:sz w:val="24"/>
          <w:szCs w:val="24"/>
        </w:rPr>
        <w:t>№ 19 от 29 мая 2023 года</w:t>
      </w:r>
    </w:p>
    <w:p w14:paraId="576B6310" w14:textId="77777777" w:rsidR="00CD4C53" w:rsidRPr="00732C52" w:rsidRDefault="00CD4C53" w:rsidP="00CD4C53">
      <w:pPr>
        <w:rPr>
          <w:rFonts w:ascii="Times New Roman" w:hAnsi="Times New Roman" w:cs="Times New Roman"/>
          <w:sz w:val="24"/>
          <w:szCs w:val="24"/>
        </w:rPr>
      </w:pPr>
    </w:p>
    <w:p w14:paraId="272A113A" w14:textId="77777777" w:rsidR="000966C8" w:rsidRPr="00732C52" w:rsidRDefault="000966C8" w:rsidP="00CD4C53">
      <w:pPr>
        <w:rPr>
          <w:rFonts w:ascii="Times New Roman" w:hAnsi="Times New Roman" w:cs="Times New Roman"/>
          <w:vanish/>
          <w:sz w:val="28"/>
          <w:szCs w:val="24"/>
        </w:rPr>
      </w:pPr>
    </w:p>
    <w:p w14:paraId="753A8D29" w14:textId="77777777" w:rsidR="00CD4C53" w:rsidRPr="00732C52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732C52">
        <w:rPr>
          <w:rFonts w:ascii="Times New Roman" w:hAnsi="Times New Roman" w:cs="Times New Roman"/>
          <w:color w:val="000000"/>
          <w:sz w:val="28"/>
          <w:szCs w:val="24"/>
        </w:rPr>
        <w:t>Распределение</w:t>
      </w:r>
    </w:p>
    <w:p w14:paraId="62465840" w14:textId="77777777" w:rsidR="00CD4C53" w:rsidRPr="00732C52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732C52">
        <w:rPr>
          <w:rFonts w:ascii="Times New Roman" w:hAnsi="Times New Roman" w:cs="Times New Roman"/>
          <w:color w:val="000000"/>
          <w:sz w:val="28"/>
          <w:szCs w:val="24"/>
        </w:rPr>
        <w:t>бюджетных ассигнований по разделам и подразделам, целевым статьям</w:t>
      </w:r>
    </w:p>
    <w:p w14:paraId="3FB480EB" w14:textId="77777777" w:rsidR="00CD4C53" w:rsidRPr="00732C52" w:rsidRDefault="00CD4C53" w:rsidP="00CD4C53">
      <w:pPr>
        <w:ind w:firstLine="0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732C52">
        <w:rPr>
          <w:rFonts w:ascii="Times New Roman" w:hAnsi="Times New Roman" w:cs="Times New Roman"/>
          <w:color w:val="000000"/>
          <w:sz w:val="28"/>
          <w:szCs w:val="24"/>
        </w:rPr>
        <w:t>(муниципальным программам и непрограммным направлениям деятельности</w:t>
      </w:r>
      <w:r w:rsidRPr="00732C52">
        <w:rPr>
          <w:rFonts w:ascii="Times New Roman" w:hAnsi="Times New Roman" w:cs="Times New Roman"/>
          <w:sz w:val="28"/>
          <w:szCs w:val="24"/>
        </w:rPr>
        <w:t>)</w:t>
      </w:r>
    </w:p>
    <w:p w14:paraId="0AC27FE8" w14:textId="77777777" w:rsidR="00CD4C53" w:rsidRPr="00732C52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732C52">
        <w:rPr>
          <w:rFonts w:ascii="Times New Roman" w:hAnsi="Times New Roman" w:cs="Times New Roman"/>
          <w:color w:val="000000"/>
          <w:sz w:val="28"/>
          <w:szCs w:val="24"/>
        </w:rPr>
        <w:t>и группам видов расходов классификации расходов бюджета</w:t>
      </w:r>
    </w:p>
    <w:p w14:paraId="62B19429" w14:textId="77777777" w:rsidR="00CD4C53" w:rsidRPr="00732C52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732C52">
        <w:rPr>
          <w:rFonts w:ascii="Times New Roman" w:hAnsi="Times New Roman" w:cs="Times New Roman"/>
          <w:bCs/>
          <w:sz w:val="28"/>
          <w:szCs w:val="24"/>
        </w:rPr>
        <w:t>города Нижнекамска на 2023 год</w:t>
      </w:r>
    </w:p>
    <w:p w14:paraId="3342E952" w14:textId="66F43763" w:rsidR="00CD4C53" w:rsidRPr="00732C52" w:rsidRDefault="00CD4C53" w:rsidP="00F20F06">
      <w:pPr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32C5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</w:t>
      </w:r>
      <w:r w:rsidR="000966C8" w:rsidRPr="00732C52">
        <w:rPr>
          <w:rFonts w:ascii="Times New Roman" w:hAnsi="Times New Roman" w:cs="Times New Roman"/>
          <w:bCs/>
          <w:sz w:val="24"/>
          <w:szCs w:val="24"/>
        </w:rPr>
        <w:t xml:space="preserve">                          </w:t>
      </w:r>
      <w:r w:rsidRPr="00732C52">
        <w:rPr>
          <w:rFonts w:ascii="Times New Roman" w:hAnsi="Times New Roman" w:cs="Times New Roman"/>
          <w:bCs/>
          <w:sz w:val="24"/>
          <w:szCs w:val="24"/>
        </w:rPr>
        <w:t>тыс. руб.</w:t>
      </w:r>
    </w:p>
    <w:tbl>
      <w:tblPr>
        <w:tblW w:w="1035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8"/>
        <w:gridCol w:w="567"/>
        <w:gridCol w:w="567"/>
        <w:gridCol w:w="1843"/>
        <w:gridCol w:w="709"/>
        <w:gridCol w:w="1559"/>
      </w:tblGrid>
      <w:tr w:rsidR="003A2761" w:rsidRPr="00732C52" w14:paraId="79BB66E2" w14:textId="77777777" w:rsidTr="00DE1C64">
        <w:trPr>
          <w:trHeight w:val="343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423CE23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34BE854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Рз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C0B20C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ПР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1F61A90" w14:textId="21FDB3FC" w:rsidR="003A2761" w:rsidRPr="00732C52" w:rsidRDefault="00877A5F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К</w:t>
            </w:r>
            <w:r w:rsidR="003A2761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ЦСР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965C1B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ВР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2C987AB" w14:textId="77777777" w:rsidR="000966C8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Сумма </w:t>
            </w:r>
          </w:p>
          <w:p w14:paraId="4FC5FE58" w14:textId="78666D34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на год 2023</w:t>
            </w:r>
          </w:p>
        </w:tc>
      </w:tr>
      <w:tr w:rsidR="003A2761" w:rsidRPr="00732C52" w14:paraId="0303E2DB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2566E20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76FA6FB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09D011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23FDD5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71B5AD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F783E8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A2761" w:rsidRPr="00732C52" w14:paraId="69C492F1" w14:textId="77777777" w:rsidTr="00DE1C64">
        <w:trPr>
          <w:trHeight w:val="156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4722959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4D1BE3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4D7C08B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A675D8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A7BBFF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8810C60" w14:textId="3BB8137A" w:rsidR="003A2761" w:rsidRPr="00732C52" w:rsidRDefault="003A2761" w:rsidP="00507AE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83 </w:t>
            </w:r>
            <w:r w:rsidR="00507AE7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959,1</w:t>
            </w:r>
          </w:p>
        </w:tc>
      </w:tr>
      <w:tr w:rsidR="003A2761" w:rsidRPr="00732C52" w14:paraId="48FA2A57" w14:textId="77777777" w:rsidTr="00DE1C64">
        <w:trPr>
          <w:trHeight w:val="856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3546201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5E4AB5F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73340F8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2F45D5B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5239AA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1EFD639" w14:textId="69FFBC14" w:rsidR="003A2761" w:rsidRPr="00732C52" w:rsidRDefault="003A2761" w:rsidP="00507AE7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6 </w:t>
            </w:r>
            <w:r w:rsidR="00507AE7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961,2</w:t>
            </w:r>
          </w:p>
        </w:tc>
      </w:tr>
      <w:tr w:rsidR="003A2761" w:rsidRPr="00732C52" w14:paraId="377C76E5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40371915" w14:textId="515393FF" w:rsidR="003A2761" w:rsidRPr="00732C52" w:rsidRDefault="003A2761" w:rsidP="000966C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CCA0D6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E71DD6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148555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EFFEEE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B7C37FC" w14:textId="79203363" w:rsidR="003A2761" w:rsidRPr="00732C52" w:rsidRDefault="00507AE7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6  961,2</w:t>
            </w:r>
          </w:p>
        </w:tc>
      </w:tr>
      <w:tr w:rsidR="003A2761" w:rsidRPr="00732C52" w14:paraId="599CA59A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3CE9F97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7713647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3E0282E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01647EA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75BC95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7483EC3" w14:textId="636055F9" w:rsidR="003A2761" w:rsidRPr="00732C52" w:rsidRDefault="00507AE7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6  961,2</w:t>
            </w:r>
          </w:p>
        </w:tc>
      </w:tr>
      <w:tr w:rsidR="003A2761" w:rsidRPr="00732C52" w14:paraId="50CD1B32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989F69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CC6AD9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CFD66E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0623E1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3F4770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486573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4 401,7</w:t>
            </w:r>
          </w:p>
        </w:tc>
      </w:tr>
      <w:tr w:rsidR="003A2761" w:rsidRPr="00732C52" w14:paraId="27F18125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7991FC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78662F7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337342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7D8B33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F60A9F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A6536BB" w14:textId="35CD3D86" w:rsidR="003A2761" w:rsidRPr="00732C52" w:rsidRDefault="00F15157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2 558,0</w:t>
            </w:r>
          </w:p>
        </w:tc>
      </w:tr>
      <w:tr w:rsidR="003A2761" w:rsidRPr="00732C52" w14:paraId="7150FE2F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76F440C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366186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4EC3799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C1C82F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CD8901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B1CF78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</w:tr>
      <w:tr w:rsidR="003A2761" w:rsidRPr="00732C52" w14:paraId="6C8F6B6C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4B3452D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315B3FC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4A9785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479DE3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24FE56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E20D4C6" w14:textId="416825EE" w:rsidR="003A2761" w:rsidRPr="00732C52" w:rsidRDefault="003A2761" w:rsidP="0060683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30</w:t>
            </w:r>
            <w:r w:rsidR="0060683A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576,6</w:t>
            </w:r>
          </w:p>
        </w:tc>
      </w:tr>
      <w:tr w:rsidR="003A2761" w:rsidRPr="00732C52" w14:paraId="0553F69F" w14:textId="77777777" w:rsidTr="00DE1C64">
        <w:trPr>
          <w:trHeight w:val="151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5518F09D" w14:textId="62AF76AF" w:rsidR="003A2761" w:rsidRPr="00732C52" w:rsidRDefault="000966C8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="003A2761" w:rsidRPr="00732C52">
              <w:rPr>
                <w:rFonts w:ascii="Times New Roman" w:hAnsi="Times New Roman" w:cs="Times New Roman"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38D3A3E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A43D23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06E3BCF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9D5A37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3ED654C" w14:textId="06995023" w:rsidR="003A2761" w:rsidRPr="00732C52" w:rsidRDefault="003A2D1B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30 576,6</w:t>
            </w:r>
          </w:p>
        </w:tc>
      </w:tr>
      <w:tr w:rsidR="003A2761" w:rsidRPr="00732C52" w14:paraId="3BFA2687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0128D55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68DC24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5761E1F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6125FE4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999E27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F918076" w14:textId="42A3FD78" w:rsidR="003A2761" w:rsidRPr="00732C52" w:rsidRDefault="003A2D1B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30 576,6</w:t>
            </w:r>
          </w:p>
        </w:tc>
      </w:tr>
      <w:tr w:rsidR="003A2761" w:rsidRPr="00732C52" w14:paraId="7662A714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06A4E60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7F19845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0F6E9B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6B71629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7E0AC9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1495C3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5 335,4</w:t>
            </w:r>
          </w:p>
        </w:tc>
      </w:tr>
      <w:tr w:rsidR="003A2761" w:rsidRPr="00732C52" w14:paraId="02315D87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41B09DF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FA8906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70B8956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449B13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A21835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2B8AF7F" w14:textId="66B5EC45" w:rsidR="003A2761" w:rsidRPr="00732C52" w:rsidRDefault="003A2761" w:rsidP="00B25A2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 xml:space="preserve">25 </w:t>
            </w:r>
            <w:r w:rsidR="00B25A26" w:rsidRPr="00732C52">
              <w:rPr>
                <w:rFonts w:ascii="Times New Roman" w:hAnsi="Times New Roman" w:cs="Times New Roman"/>
                <w:sz w:val="26"/>
                <w:szCs w:val="26"/>
              </w:rPr>
              <w:t xml:space="preserve"> 231,2</w:t>
            </w:r>
          </w:p>
        </w:tc>
      </w:tr>
      <w:tr w:rsidR="003A2761" w:rsidRPr="00732C52" w14:paraId="78CB2EB1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3ADDB4F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674966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1BA0F4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9EA1E2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593401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D0F8E1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3A2761" w:rsidRPr="00732C52" w14:paraId="5DBE1356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25CB45C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бюджетного) надзора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241629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16F757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4BFA752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26D53F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73B6C7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1 153,2</w:t>
            </w:r>
          </w:p>
        </w:tc>
      </w:tr>
      <w:tr w:rsidR="003A2761" w:rsidRPr="00732C52" w14:paraId="1A16DDE9" w14:textId="77777777" w:rsidTr="00DE1C64">
        <w:trPr>
          <w:trHeight w:val="1305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5FF8A3D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0B2EBB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B08A4B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25A2E76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59430B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11E7FB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1 153,2</w:t>
            </w:r>
          </w:p>
        </w:tc>
      </w:tr>
      <w:tr w:rsidR="003A2761" w:rsidRPr="00732C52" w14:paraId="752F02D9" w14:textId="77777777" w:rsidTr="00DE1C64">
        <w:trPr>
          <w:trHeight w:val="137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7A4BF73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F58662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D52D5C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3DE032A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D04C23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A9C31C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1 153,2</w:t>
            </w:r>
          </w:p>
        </w:tc>
      </w:tr>
      <w:tr w:rsidR="003A2761" w:rsidRPr="00732C52" w14:paraId="3F11B0C6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448FC9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Резервные фонды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5F0EC1D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542F032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A9A171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47582B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B253FE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3 779,0</w:t>
            </w:r>
          </w:p>
        </w:tc>
      </w:tr>
      <w:tr w:rsidR="003A2761" w:rsidRPr="00732C52" w14:paraId="6EA9F10A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24B781A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EF6E3A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50893A2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B8940B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B837B3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E1A368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3 779,0</w:t>
            </w:r>
          </w:p>
        </w:tc>
      </w:tr>
      <w:tr w:rsidR="003A2761" w:rsidRPr="00732C52" w14:paraId="7F2262C8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0891085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3EF9C74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F5DAD5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17CF498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99 0 00 07411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643B97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F2F281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3 779,0</w:t>
            </w:r>
          </w:p>
        </w:tc>
      </w:tr>
      <w:tr w:rsidR="003A2761" w:rsidRPr="00732C52" w14:paraId="16D7F33B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5347DB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9C8382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11E825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0A7A0A9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6F5CA7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E64A9EF" w14:textId="14B93EBB" w:rsidR="003A2761" w:rsidRPr="00732C52" w:rsidRDefault="003A2761" w:rsidP="00713E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41</w:t>
            </w:r>
            <w:r w:rsidR="00713EC3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489,1</w:t>
            </w:r>
          </w:p>
        </w:tc>
      </w:tr>
      <w:tr w:rsidR="003A2761" w:rsidRPr="00732C52" w14:paraId="5C144F48" w14:textId="77777777" w:rsidTr="00DE1C64">
        <w:trPr>
          <w:trHeight w:val="489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1AB4BE5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2F7413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28C94A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662F5F5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269B84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CCEFED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1 182,2</w:t>
            </w:r>
          </w:p>
        </w:tc>
      </w:tr>
      <w:tr w:rsidR="003A2761" w:rsidRPr="00732C52" w14:paraId="7BCAD56B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123265A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3273ACF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ABF30A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3BA8E5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99 0 00 02950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6F2D23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C76FCB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1 182,2</w:t>
            </w:r>
          </w:p>
        </w:tc>
      </w:tr>
      <w:tr w:rsidR="003A2761" w:rsidRPr="00732C52" w14:paraId="14D1B570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74CD5EB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Прочие выплаты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5B8538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B6A087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DD27DB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F2DA4D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51940A4" w14:textId="668F6826" w:rsidR="003A2761" w:rsidRPr="00732C52" w:rsidRDefault="003A2761" w:rsidP="00327719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39</w:t>
            </w:r>
            <w:r w:rsidR="00327719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998,2</w:t>
            </w:r>
          </w:p>
        </w:tc>
      </w:tr>
      <w:tr w:rsidR="003A2761" w:rsidRPr="00732C52" w14:paraId="7BB4B2F4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4C2A45B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CC0F73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1D7BC6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C62F48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B4C0C0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F77383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2 243,0</w:t>
            </w:r>
          </w:p>
        </w:tc>
      </w:tr>
      <w:tr w:rsidR="003A2761" w:rsidRPr="00732C52" w14:paraId="701C62BB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5E42291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B2F00C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453E306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DD2E1C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E2BDE9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4071E26" w14:textId="6D191C78" w:rsidR="003A2761" w:rsidRPr="00732C52" w:rsidRDefault="003A2761" w:rsidP="00A3246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3246F" w:rsidRPr="00732C52">
              <w:rPr>
                <w:rFonts w:ascii="Times New Roman" w:hAnsi="Times New Roman" w:cs="Times New Roman"/>
                <w:sz w:val="26"/>
                <w:szCs w:val="26"/>
              </w:rPr>
              <w:t> 928,1</w:t>
            </w:r>
          </w:p>
        </w:tc>
      </w:tr>
      <w:tr w:rsidR="003A2761" w:rsidRPr="00732C52" w14:paraId="020E4227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0C04925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Социальное обеспечение и иные  выплаты населению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66F484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633E35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5FA578D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A1AA49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B28A9F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122,0</w:t>
            </w:r>
          </w:p>
        </w:tc>
      </w:tr>
      <w:tr w:rsidR="003A2761" w:rsidRPr="00732C52" w14:paraId="55B03100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780C939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586849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498530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2B59DF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C79DA9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9C3556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35 655,1</w:t>
            </w:r>
          </w:p>
        </w:tc>
      </w:tr>
      <w:tr w:rsidR="003A2761" w:rsidRPr="00732C52" w14:paraId="50058E0E" w14:textId="77777777" w:rsidTr="00DE1C64">
        <w:trPr>
          <w:trHeight w:val="215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354AC1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425A8EB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7223B0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673F63F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5EBE90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658998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</w:tr>
      <w:tr w:rsidR="003A2761" w:rsidRPr="00732C52" w14:paraId="703AA1BB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7FAA0CB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Страхование муниципальных служащих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39B5F8F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51D99D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BA2983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7B6D6D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C5CD3E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34,5</w:t>
            </w:r>
          </w:p>
        </w:tc>
      </w:tr>
      <w:tr w:rsidR="003A2761" w:rsidRPr="00732C52" w14:paraId="783B4EFA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145B681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1B4F61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65107D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DA60A1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5DDBF1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6F7B72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34,5</w:t>
            </w:r>
          </w:p>
        </w:tc>
      </w:tr>
      <w:tr w:rsidR="003A2761" w:rsidRPr="00732C52" w14:paraId="3491990E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1651C2E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59AF224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EC41D5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34A6A15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78887C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BCDE33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77,0</w:t>
            </w:r>
          </w:p>
        </w:tc>
      </w:tr>
      <w:tr w:rsidR="003A2761" w:rsidRPr="00732C52" w14:paraId="36311EEE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50A9882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2D9006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9F07CA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09E9FBD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06F284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369A02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77,0</w:t>
            </w:r>
          </w:p>
        </w:tc>
      </w:tr>
      <w:tr w:rsidR="003A2761" w:rsidRPr="00732C52" w14:paraId="35943F74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157C5D9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F1E33A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4AF8AE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7D7134A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7AFD0DD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9087C4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197,2</w:t>
            </w:r>
          </w:p>
        </w:tc>
      </w:tr>
      <w:tr w:rsidR="003A2761" w:rsidRPr="00732C52" w14:paraId="11F9BBD3" w14:textId="77777777" w:rsidTr="00DE1C64">
        <w:trPr>
          <w:trHeight w:val="251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13531D8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6A1B74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502530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3537FAA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F979A9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613002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197,2</w:t>
            </w:r>
          </w:p>
        </w:tc>
      </w:tr>
      <w:tr w:rsidR="003A2761" w:rsidRPr="00732C52" w14:paraId="17FFFBBE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AA323F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FA8CAD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97ABF2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5504DAB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6488A1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7E71AE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221 065,0</w:t>
            </w:r>
          </w:p>
        </w:tc>
      </w:tr>
      <w:tr w:rsidR="003A2761" w:rsidRPr="00732C52" w14:paraId="638D838B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013325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B7E4A0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6EAF15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4E3A828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5AE7E0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225146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221 065,0</w:t>
            </w:r>
          </w:p>
        </w:tc>
      </w:tr>
      <w:tr w:rsidR="003A2761" w:rsidRPr="00732C52" w14:paraId="1E3D163B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46FC658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Целевая программа "Повышение безопасности дорожного движения в городе Нижнекамск на 2020-2025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BD0E54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7F9D0A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45C779E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09C72E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CF0D58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169 494,0</w:t>
            </w:r>
          </w:p>
        </w:tc>
      </w:tr>
      <w:tr w:rsidR="003A2761" w:rsidRPr="00732C52" w14:paraId="05968848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288A9C0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890235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CA88AE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68E6D3D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A5A5B1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76555B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169 494,0</w:t>
            </w:r>
          </w:p>
        </w:tc>
      </w:tr>
      <w:tr w:rsidR="003A2761" w:rsidRPr="00732C52" w14:paraId="5800D7FC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7AF6DF2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BDD14A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B6DE07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6149566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5847C1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69973E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169 494,0</w:t>
            </w:r>
          </w:p>
        </w:tc>
      </w:tr>
      <w:tr w:rsidR="003A2761" w:rsidRPr="00732C52" w14:paraId="348E6CF0" w14:textId="77777777" w:rsidTr="00DE1C64">
        <w:trPr>
          <w:trHeight w:val="60"/>
        </w:trPr>
        <w:tc>
          <w:tcPr>
            <w:tcW w:w="5108" w:type="dxa"/>
            <w:shd w:val="clear" w:color="000000" w:fill="FFFFFF"/>
            <w:hideMark/>
          </w:tcPr>
          <w:p w14:paraId="336AC1AE" w14:textId="55303F1C" w:rsidR="003A2761" w:rsidRPr="00732C52" w:rsidRDefault="000966C8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Не</w:t>
            </w:r>
            <w:r w:rsidR="003A2761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194EF9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9B8B40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6DE006A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66CFE4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E63C52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51 571,0</w:t>
            </w:r>
          </w:p>
        </w:tc>
      </w:tr>
      <w:tr w:rsidR="003A2761" w:rsidRPr="00732C52" w14:paraId="142DA47B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4F597C3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6FF4ED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B7FF6B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772923F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056D32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DEFD0E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51 571,0</w:t>
            </w:r>
          </w:p>
        </w:tc>
      </w:tr>
      <w:tr w:rsidR="003A2761" w:rsidRPr="00732C52" w14:paraId="7BD61910" w14:textId="77777777" w:rsidTr="00DE1C64">
        <w:trPr>
          <w:trHeight w:val="704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360BC8E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D26B43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0DD40B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5309252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0E3B74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AFB757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51 571,0</w:t>
            </w:r>
          </w:p>
        </w:tc>
      </w:tr>
      <w:tr w:rsidR="003A2761" w:rsidRPr="00732C52" w14:paraId="5A22A3DC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4237D45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72DAC5D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4DE4523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B341AD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8F7AAA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05A0FF3" w14:textId="3B6CA418" w:rsidR="003A2761" w:rsidRPr="00732C52" w:rsidRDefault="0062052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377 432,1</w:t>
            </w:r>
          </w:p>
        </w:tc>
      </w:tr>
      <w:tr w:rsidR="003A2761" w:rsidRPr="00732C52" w14:paraId="778EDBA0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7DF50CC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Жилищное хозяйство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CF92B8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E07BB1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49A0AA5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3B458D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8C0627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118 269,6</w:t>
            </w:r>
          </w:p>
        </w:tc>
      </w:tr>
      <w:tr w:rsidR="003A2761" w:rsidRPr="00732C52" w14:paraId="7FEDF78B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3E8C8C4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0ED482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9F5859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7B11C22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35207A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CFCF91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111 312,0</w:t>
            </w:r>
          </w:p>
        </w:tc>
      </w:tr>
      <w:tr w:rsidR="003A2761" w:rsidRPr="00732C52" w14:paraId="7A9A4C00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73E952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6ED6E4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DABB97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7FF5C0E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1F60EC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7A185E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111 312,0</w:t>
            </w:r>
          </w:p>
        </w:tc>
      </w:tr>
      <w:tr w:rsidR="003A2761" w:rsidRPr="00732C52" w14:paraId="37091943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0C62837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A5AB35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49DF5A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7AE5EF9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99 0 00 45300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225719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183596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6 750,0</w:t>
            </w:r>
          </w:p>
        </w:tc>
      </w:tr>
      <w:tr w:rsidR="003A2761" w:rsidRPr="00732C52" w14:paraId="16E08C50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731AE13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93E54C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746CAF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11E5C89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99 0 00 45300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74E092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7C2CA8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6 750,0</w:t>
            </w:r>
          </w:p>
        </w:tc>
      </w:tr>
      <w:tr w:rsidR="003A2761" w:rsidRPr="00732C52" w14:paraId="7D8CF2F4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3F73A8C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жилищного хозяйства (Инвентаризация муниципального жилищного фонда)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31F0B0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8F7B80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025AE6B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99 0 00 76040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452BB7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4EEF07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207,6</w:t>
            </w:r>
          </w:p>
        </w:tc>
      </w:tr>
      <w:tr w:rsidR="003A2761" w:rsidRPr="00732C52" w14:paraId="52B526C0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23516B0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583FD6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39E318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56DF470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99 0 00 76040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EB4FE2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08829B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207,6</w:t>
            </w:r>
          </w:p>
        </w:tc>
      </w:tr>
      <w:tr w:rsidR="003A2761" w:rsidRPr="00732C52" w14:paraId="736ED4D2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0A9C625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Коммунальное хозяйство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C75DEE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0F607D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3997592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E43569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85F19D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296,0</w:t>
            </w:r>
          </w:p>
        </w:tc>
      </w:tr>
      <w:tr w:rsidR="003A2761" w:rsidRPr="00732C52" w14:paraId="491293F7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7DE7716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2F652A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ECDF9E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2EFA05D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99 0 00 75050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8BDDB0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689371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296,0</w:t>
            </w:r>
          </w:p>
        </w:tc>
      </w:tr>
      <w:tr w:rsidR="003A2761" w:rsidRPr="00732C52" w14:paraId="0C05B273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8C3502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7E7F2A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8554A9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4B1A31E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99 0 00 75050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6F86E1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3A42AA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296,0</w:t>
            </w:r>
          </w:p>
        </w:tc>
      </w:tr>
      <w:tr w:rsidR="003A2761" w:rsidRPr="00732C52" w14:paraId="3FA59939" w14:textId="77777777" w:rsidTr="00DE1C64">
        <w:trPr>
          <w:trHeight w:val="189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519B8E7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7B536E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E084DA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7F97E4A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12C6EA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09CEFBB" w14:textId="0438D0ED" w:rsidR="003A2761" w:rsidRPr="00732C52" w:rsidRDefault="000E723A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258 866,5</w:t>
            </w:r>
          </w:p>
        </w:tc>
      </w:tr>
      <w:tr w:rsidR="003A2761" w:rsidRPr="00732C52" w14:paraId="2B0B3D4E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4EF3FF3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Уличное освещение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19247C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3D9827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2A6F579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C8015E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8D5BEF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74 332,1</w:t>
            </w:r>
          </w:p>
        </w:tc>
      </w:tr>
      <w:tr w:rsidR="003A2761" w:rsidRPr="00732C52" w14:paraId="17440205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93BA8A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0C3292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A0D8B8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04AE071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352E9C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EDF4AC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53 442,4</w:t>
            </w:r>
          </w:p>
        </w:tc>
      </w:tr>
      <w:tr w:rsidR="003A2761" w:rsidRPr="00732C52" w14:paraId="2313152A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270E31D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69BC00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022B71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4ED6D26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253C77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316F71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20 889,7</w:t>
            </w:r>
          </w:p>
        </w:tc>
      </w:tr>
      <w:tr w:rsidR="003A2761" w:rsidRPr="00732C52" w14:paraId="635A3CE1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5C672B4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Озеленение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CF3DCA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26472F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529B637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E42CD9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3D667D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26 097,0</w:t>
            </w:r>
          </w:p>
        </w:tc>
      </w:tr>
      <w:tr w:rsidR="003A2761" w:rsidRPr="00732C52" w14:paraId="76909200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17DE702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B81A85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824DEF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498A61C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99 0 00 78030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CD5E40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49A17D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26 097,0</w:t>
            </w:r>
          </w:p>
        </w:tc>
      </w:tr>
      <w:tr w:rsidR="003A2761" w:rsidRPr="00732C52" w14:paraId="6E9109F2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233E0B7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E4B1C5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28BFBD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0F49621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D43DC6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F6C088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565,3</w:t>
            </w:r>
          </w:p>
        </w:tc>
      </w:tr>
      <w:tr w:rsidR="003A2761" w:rsidRPr="00732C52" w14:paraId="2F1293B7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4D378B5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6EA51C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64FA40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7854292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99 0 00 78040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FBBDF7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5789C5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565,3</w:t>
            </w:r>
          </w:p>
        </w:tc>
      </w:tr>
      <w:tr w:rsidR="003A2761" w:rsidRPr="00732C52" w14:paraId="2237A060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76B9B2B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D09EB2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08EF46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57423CC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3235F3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F08732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77 920,7</w:t>
            </w:r>
          </w:p>
        </w:tc>
      </w:tr>
      <w:tr w:rsidR="003A2761" w:rsidRPr="00732C52" w14:paraId="1E207772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4B10559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CB0967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D8827F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5B713FE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2ADB50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D075A4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4 672,5</w:t>
            </w:r>
          </w:p>
        </w:tc>
      </w:tr>
      <w:tr w:rsidR="003A2761" w:rsidRPr="00732C52" w14:paraId="0188C6A6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5E9315B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BB534B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1B460D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7FF4FF4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4F371A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A5C49D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73 248,2</w:t>
            </w:r>
          </w:p>
        </w:tc>
      </w:tr>
      <w:tr w:rsidR="003A2761" w:rsidRPr="00732C52" w14:paraId="06016EB1" w14:textId="77777777" w:rsidTr="00DE1C64">
        <w:trPr>
          <w:trHeight w:val="135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77397B1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Содержание парков и скверов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334D2D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C89561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4BB8EEB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0AC044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22D116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44 863,6</w:t>
            </w:r>
          </w:p>
        </w:tc>
      </w:tr>
      <w:tr w:rsidR="003A2761" w:rsidRPr="00732C52" w14:paraId="4037AAE5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000040B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4BF59B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BE2766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19E57E1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99 0 00 78070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4236AC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DC380F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44 863,6</w:t>
            </w:r>
          </w:p>
        </w:tc>
      </w:tr>
      <w:tr w:rsidR="003A2761" w:rsidRPr="00732C52" w14:paraId="768C0106" w14:textId="77777777" w:rsidTr="00DE1C64">
        <w:trPr>
          <w:trHeight w:val="137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32A3F63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72AADA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B5570B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37D1A5B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0CE849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DC26AE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25,8</w:t>
            </w:r>
          </w:p>
        </w:tc>
      </w:tr>
      <w:tr w:rsidR="003A2761" w:rsidRPr="00732C52" w14:paraId="58CDFB7C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7410381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D453BB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4101E6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096BA0E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109647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05FDDD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25,8</w:t>
            </w:r>
          </w:p>
        </w:tc>
      </w:tr>
      <w:tr w:rsidR="003A2761" w:rsidRPr="00732C52" w14:paraId="0F5298DC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7135B7C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Прочие выплаты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34D9726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506394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AD00F3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AE39FB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97241C9" w14:textId="0A34DB4D" w:rsidR="003A2761" w:rsidRPr="00732C52" w:rsidRDefault="003A2761" w:rsidP="000E723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0E723A" w:rsidRPr="00732C52">
              <w:rPr>
                <w:rFonts w:ascii="Times New Roman" w:hAnsi="Times New Roman" w:cs="Times New Roman"/>
                <w:sz w:val="26"/>
                <w:szCs w:val="26"/>
              </w:rPr>
              <w:t> 062,0</w:t>
            </w:r>
          </w:p>
        </w:tc>
      </w:tr>
      <w:tr w:rsidR="003A2761" w:rsidRPr="00732C52" w14:paraId="05311FEB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EBEE56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2C742E3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001E911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2FB0B1F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8A71FD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E7CCF80" w14:textId="1CA7E7AE" w:rsidR="003A2761" w:rsidRPr="00732C52" w:rsidRDefault="003A2761" w:rsidP="000E723A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0E723A" w:rsidRPr="00732C52">
              <w:rPr>
                <w:rFonts w:ascii="Times New Roman" w:hAnsi="Times New Roman" w:cs="Times New Roman"/>
                <w:sz w:val="26"/>
                <w:szCs w:val="26"/>
              </w:rPr>
              <w:t> 062,0</w:t>
            </w:r>
          </w:p>
        </w:tc>
      </w:tr>
      <w:tr w:rsidR="003A2761" w:rsidRPr="00732C52" w14:paraId="061E9ECD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1180F42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B22A02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A66F64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7B02A9C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0391D8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A2E87D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15 666,4</w:t>
            </w:r>
          </w:p>
        </w:tc>
      </w:tr>
      <w:tr w:rsidR="003A2761" w:rsidRPr="00732C52" w14:paraId="04E74F4C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5FBEC17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410C56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271CBB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62A140B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5F3D65E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17B5E8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15 666,4</w:t>
            </w:r>
          </w:p>
        </w:tc>
      </w:tr>
      <w:tr w:rsidR="003A2761" w:rsidRPr="00732C52" w14:paraId="14E19947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38D9C4B1" w14:textId="3A5E8830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Природоохранные мероприятия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55B88F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3A2AE0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42FACF6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09 1 01 74460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AF4921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395621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15 666,4</w:t>
            </w:r>
          </w:p>
        </w:tc>
      </w:tr>
      <w:tr w:rsidR="003A2761" w:rsidRPr="00732C52" w14:paraId="1535E029" w14:textId="77777777" w:rsidTr="00DE1C64">
        <w:trPr>
          <w:trHeight w:val="137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2DC1E8C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30ACAD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0138F3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1969076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09 1 01 74460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6D4E82B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7F88C9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15 666,4</w:t>
            </w:r>
          </w:p>
        </w:tc>
      </w:tr>
      <w:tr w:rsidR="003A2761" w:rsidRPr="00732C52" w14:paraId="575C5BD0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4EE5490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D2E897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D5CC63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3B2C1A7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600512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536EE2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288 351,0</w:t>
            </w:r>
          </w:p>
        </w:tc>
      </w:tr>
      <w:tr w:rsidR="003A2761" w:rsidRPr="00732C52" w14:paraId="7362B3D4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0D3B133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Культура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E5C872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EB9FE7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3065165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117F1E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EA74DD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288 351,0</w:t>
            </w:r>
          </w:p>
        </w:tc>
      </w:tr>
      <w:tr w:rsidR="003A2761" w:rsidRPr="00732C52" w14:paraId="74DB4CFE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2C99D429" w14:textId="579B73CD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46D046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54DF52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1AC1981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FF40DB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0BFB04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271 374,6</w:t>
            </w:r>
          </w:p>
        </w:tc>
      </w:tr>
      <w:tr w:rsidR="003A2761" w:rsidRPr="00732C52" w14:paraId="709F085F" w14:textId="77777777" w:rsidTr="00DE1C64">
        <w:trPr>
          <w:trHeight w:val="73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1C25900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"Комплексное развитие музеев"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812473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042BC1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3B3646D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08 1 01 00000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C47D44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AA7C0D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12 509,5</w:t>
            </w:r>
          </w:p>
        </w:tc>
      </w:tr>
      <w:tr w:rsidR="003A2761" w:rsidRPr="00732C52" w14:paraId="10C1DB96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20110AC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музеев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8D7BEF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7C63D4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2B28EEE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C6223A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BFDC02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12 509,5</w:t>
            </w:r>
          </w:p>
        </w:tc>
      </w:tr>
      <w:tr w:rsidR="003A2761" w:rsidRPr="00732C52" w14:paraId="63B65E85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7811B22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9ED5A6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1B1735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0FA28F4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A5E380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B987B1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12 509,5</w:t>
            </w:r>
          </w:p>
        </w:tc>
      </w:tr>
      <w:tr w:rsidR="003A2761" w:rsidRPr="00732C52" w14:paraId="016DC84D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654ED4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31EC7C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EE21B9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33495FF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0F2BCE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B46AD2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12 509,5</w:t>
            </w:r>
          </w:p>
        </w:tc>
      </w:tr>
      <w:tr w:rsidR="003A2761" w:rsidRPr="00732C52" w14:paraId="6A55C553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BA9F39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сети театров"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1F3860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668D3F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1E98917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08 2 01 00000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E11107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FB192B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25 449,0</w:t>
            </w:r>
          </w:p>
        </w:tc>
      </w:tr>
      <w:tr w:rsidR="003A2761" w:rsidRPr="00732C52" w14:paraId="1A380DC7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777FFB5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театров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3DADC1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E39B51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06E44A2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EFDB97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6C121B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25 449,0</w:t>
            </w:r>
          </w:p>
        </w:tc>
      </w:tr>
      <w:tr w:rsidR="003A2761" w:rsidRPr="00732C52" w14:paraId="229F4EEE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7375550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74B96D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9E6202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7C6C499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150F6E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A1C16B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25 449,0</w:t>
            </w:r>
          </w:p>
        </w:tc>
      </w:tr>
      <w:tr w:rsidR="003A2761" w:rsidRPr="00732C52" w14:paraId="2FA4C2D7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54A3D70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субсидий бюджетным, </w:t>
            </w:r>
            <w:r w:rsidRPr="00732C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C7C135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EFE992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7845DE2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B697E5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9201A7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25 449,0</w:t>
            </w:r>
          </w:p>
        </w:tc>
      </w:tr>
      <w:tr w:rsidR="003A2761" w:rsidRPr="00732C52" w14:paraId="601B1F10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5ED389F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системы библиотечного обслуживания"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461D7F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8A656B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5059E22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08 3 01 00000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344ED8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659DA5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93 066,0</w:t>
            </w:r>
          </w:p>
        </w:tc>
      </w:tr>
      <w:tr w:rsidR="003A2761" w:rsidRPr="00732C52" w14:paraId="2FC69208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0B839DA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библиотек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342E3C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82955A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74C709D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2D206E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E5EA40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93 066,0</w:t>
            </w:r>
          </w:p>
        </w:tc>
      </w:tr>
      <w:tr w:rsidR="003A2761" w:rsidRPr="00732C52" w14:paraId="7A2FCAE6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FDD044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CFB4EE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00DAAB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475BD37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8CBC4D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C4BFCD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93 066,0</w:t>
            </w:r>
          </w:p>
        </w:tc>
      </w:tr>
      <w:tr w:rsidR="003A2761" w:rsidRPr="00732C52" w14:paraId="39531A32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1687D0F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369684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DD25AF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79F964A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F97B5E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A2A718E" w14:textId="77777777" w:rsidR="003A2761" w:rsidRPr="00732C52" w:rsidRDefault="003A2761" w:rsidP="0066420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93 066,0</w:t>
            </w:r>
          </w:p>
        </w:tc>
      </w:tr>
      <w:tr w:rsidR="003A2761" w:rsidRPr="00732C52" w14:paraId="3A0E3E1C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4420C03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современного музыкального искусства"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779CAF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66CB4F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2367EB0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4B16B2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569773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140 350,1</w:t>
            </w:r>
          </w:p>
        </w:tc>
      </w:tr>
      <w:tr w:rsidR="003A2761" w:rsidRPr="00732C52" w14:paraId="119F399D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4F71919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клубов и культурно-досуговых центров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2EA0F8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862ECE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06268C7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FE6ABF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F5EC45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45 879,3</w:t>
            </w:r>
          </w:p>
        </w:tc>
      </w:tr>
      <w:tr w:rsidR="003A2761" w:rsidRPr="00732C52" w14:paraId="13254CB2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2472071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587BD8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37E9D4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2B64F10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A7F8EE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A9938C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45 879,3</w:t>
            </w:r>
          </w:p>
        </w:tc>
      </w:tr>
      <w:tr w:rsidR="003A2761" w:rsidRPr="00732C52" w14:paraId="43ABFE01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18FC06E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7A2B02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74BA96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0CAE658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978C93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9CC74D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45 879,3</w:t>
            </w:r>
          </w:p>
        </w:tc>
      </w:tr>
      <w:tr w:rsidR="003A2761" w:rsidRPr="00732C52" w14:paraId="551ED104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383C3D4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концертных организаций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A07F9F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F0CD6B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4A95F27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5846E3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486094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94 470,8</w:t>
            </w:r>
          </w:p>
        </w:tc>
      </w:tr>
      <w:tr w:rsidR="003A2761" w:rsidRPr="00732C52" w14:paraId="4EEF4E2E" w14:textId="77777777" w:rsidTr="00DE1C64">
        <w:trPr>
          <w:trHeight w:val="271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1A4579C5" w14:textId="3160DB51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</w:t>
            </w:r>
            <w:r w:rsidR="00565BEB" w:rsidRPr="00732C5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 xml:space="preserve"> на 2021-2023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65D42F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2DE299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4FEE3A1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137025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661546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94 470,8</w:t>
            </w:r>
          </w:p>
        </w:tc>
      </w:tr>
      <w:tr w:rsidR="003A2761" w:rsidRPr="00732C52" w14:paraId="4E809BDE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4D97157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81EB55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D1FBF4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15F98CC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19AE93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EF2AA6B" w14:textId="77777777" w:rsidR="003A2761" w:rsidRPr="00732C52" w:rsidRDefault="003A2761" w:rsidP="00664202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94 470,8</w:t>
            </w:r>
          </w:p>
        </w:tc>
      </w:tr>
      <w:tr w:rsidR="003A2761" w:rsidRPr="00732C52" w14:paraId="65182568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36E87B0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деятельности по профилактике правонарушений и преступлений"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FC56EA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433AB3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6D3CBBB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06 1 01 00000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DFB428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B346BC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5 514,6</w:t>
            </w:r>
          </w:p>
        </w:tc>
      </w:tr>
      <w:tr w:rsidR="003A2761" w:rsidRPr="00732C52" w14:paraId="2855654A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A5FFEBD" w14:textId="6BCA80CC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Муниципальная программа "Организация деятельности по профилактике правонарушений и преступлений в городе Нижнекамске на 2021-2025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FBC917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02494C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166BC84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3FEFBBB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B0134D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5 514,6</w:t>
            </w:r>
          </w:p>
        </w:tc>
      </w:tr>
      <w:tr w:rsidR="003A2761" w:rsidRPr="00732C52" w14:paraId="4BE08C25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F1B967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068DB4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1B1108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20D3EDC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D56946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D87554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5 514,6</w:t>
            </w:r>
          </w:p>
        </w:tc>
      </w:tr>
      <w:tr w:rsidR="003A2761" w:rsidRPr="00732C52" w14:paraId="168DC071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006D3632" w14:textId="7BF7D44C" w:rsidR="003A2761" w:rsidRPr="00732C52" w:rsidRDefault="000966C8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Не</w:t>
            </w:r>
            <w:r w:rsidR="003A2761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8C4CBF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0D1BE9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79896F7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885DC1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258DFC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11 461,8</w:t>
            </w:r>
          </w:p>
        </w:tc>
      </w:tr>
      <w:tr w:rsidR="003A2761" w:rsidRPr="00732C52" w14:paraId="2E0C62A3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571C7F2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музеев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B46B54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2A6961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2BD94DC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A894EB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09E902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2 519,1</w:t>
            </w:r>
          </w:p>
        </w:tc>
      </w:tr>
      <w:tr w:rsidR="003A2761" w:rsidRPr="00732C52" w14:paraId="50623621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2C30CB7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6FACD0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E97765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53A4567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29662D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E5B51E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1 500,0</w:t>
            </w:r>
          </w:p>
        </w:tc>
      </w:tr>
      <w:tr w:rsidR="003A2761" w:rsidRPr="00732C52" w14:paraId="070F61D0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2C36BB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7E07987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4707F9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6ADBC1C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BA7090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21126E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1 019,1</w:t>
            </w:r>
          </w:p>
        </w:tc>
      </w:tr>
      <w:tr w:rsidR="003A2761" w:rsidRPr="00732C52" w14:paraId="55C483CE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74282AD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театров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401A3B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DF1D91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12219FF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F01CBE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2F901B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221,0</w:t>
            </w:r>
          </w:p>
        </w:tc>
      </w:tr>
      <w:tr w:rsidR="003A2761" w:rsidRPr="00732C52" w14:paraId="7BEB5EE7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F014F1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043728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68E859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34A7705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68E3AF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979ACE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221,0</w:t>
            </w:r>
          </w:p>
        </w:tc>
      </w:tr>
      <w:tr w:rsidR="003A2761" w:rsidRPr="00732C52" w14:paraId="41FEFA6F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0FA4B23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 xml:space="preserve">Софинансируемые расходы на поддержку творческой деятельности и укрепление </w:t>
            </w:r>
            <w:r w:rsidRPr="00732C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материально-технической базы муниципальных театров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C55A9D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D61905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62EB67B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2 01 L4660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7BF7D3D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D85D31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2 277,8</w:t>
            </w:r>
          </w:p>
        </w:tc>
      </w:tr>
      <w:tr w:rsidR="003A2761" w:rsidRPr="00732C52" w14:paraId="62C5B5F5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DDA444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97A040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8F8544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39C637A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2 01 L4660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451F84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7AEAA3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2 277,8</w:t>
            </w:r>
          </w:p>
        </w:tc>
      </w:tr>
      <w:tr w:rsidR="003A2761" w:rsidRPr="00732C52" w14:paraId="303469B6" w14:textId="77777777" w:rsidTr="00DE1C64">
        <w:trPr>
          <w:trHeight w:val="7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55E2630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библиотек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8FCDF8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818006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5BD5534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1E7AF8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046338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1 689,0</w:t>
            </w:r>
          </w:p>
        </w:tc>
      </w:tr>
      <w:tr w:rsidR="003A2761" w:rsidRPr="00732C52" w14:paraId="4F7E2094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5C83B8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DA00CF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01E740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7B5582D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A892D3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B98C9B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1 689,0</w:t>
            </w:r>
          </w:p>
        </w:tc>
      </w:tr>
      <w:tr w:rsidR="003A2761" w:rsidRPr="00732C52" w14:paraId="6D7D84B8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34B4BE1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клубов и культурно-досуговых центров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4ED103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592ABC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46D4967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49CE3F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1E15B6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738,7</w:t>
            </w:r>
          </w:p>
        </w:tc>
      </w:tr>
      <w:tr w:rsidR="003A2761" w:rsidRPr="00732C52" w14:paraId="6E657986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0359672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17D6203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C9E1BB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289B325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4E7508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9084C5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738,7</w:t>
            </w:r>
          </w:p>
        </w:tc>
      </w:tr>
      <w:tr w:rsidR="003A2761" w:rsidRPr="00732C52" w14:paraId="5427B5BD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45F3F44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концертных организаций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AF01A1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825E8A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515C2C8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5824542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4BCA58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811,0</w:t>
            </w:r>
          </w:p>
        </w:tc>
      </w:tr>
      <w:tr w:rsidR="003A2761" w:rsidRPr="00732C52" w14:paraId="17AAC179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1273F14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4FAD2B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57234E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2964893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0F1C4A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611E5D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811,0</w:t>
            </w:r>
          </w:p>
        </w:tc>
      </w:tr>
      <w:tr w:rsidR="003A2761" w:rsidRPr="00732C52" w14:paraId="6C803C94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7EA12A4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Сохранение, изучение и развитие государственных языков РТ и других языков в городе Нижнекамск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7DFA98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A7781A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45B6975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8D81DF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601C21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3 205,2</w:t>
            </w:r>
          </w:p>
        </w:tc>
      </w:tr>
      <w:tr w:rsidR="003A2761" w:rsidRPr="00732C52" w14:paraId="0E542004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0EA0F18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F5D9F6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5B82AF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1554768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6454197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961F72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3 205,2</w:t>
            </w:r>
          </w:p>
        </w:tc>
      </w:tr>
      <w:tr w:rsidR="003A2761" w:rsidRPr="00732C52" w14:paraId="1526EE2A" w14:textId="77777777" w:rsidTr="00DE1C64">
        <w:trPr>
          <w:trHeight w:val="279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4C5CE27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267CA3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02C6610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0F85EFD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04FB75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D39957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1 437 529,9</w:t>
            </w:r>
          </w:p>
        </w:tc>
      </w:tr>
      <w:tr w:rsidR="003A2761" w:rsidRPr="00732C52" w14:paraId="44CC39BA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118B7A22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ED918A9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993C89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1583F1E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01E2D2C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5BBE85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1 437 529,9</w:t>
            </w:r>
          </w:p>
        </w:tc>
      </w:tr>
      <w:tr w:rsidR="003A2761" w:rsidRPr="00732C52" w14:paraId="00864140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69CF7E4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82CE86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DDC732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1D39D6A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4EEC0BA6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087B06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838,3</w:t>
            </w:r>
          </w:p>
        </w:tc>
      </w:tr>
      <w:tr w:rsidR="003A2761" w:rsidRPr="00732C52" w14:paraId="44261DCE" w14:textId="77777777" w:rsidTr="00DE1C64">
        <w:trPr>
          <w:trHeight w:val="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3981D6B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4517199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23DF633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3E1AC06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2354A41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126AF77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838,3</w:t>
            </w:r>
          </w:p>
        </w:tc>
      </w:tr>
      <w:tr w:rsidR="003A2761" w:rsidRPr="00732C52" w14:paraId="414C82ED" w14:textId="77777777" w:rsidTr="00DE1C64">
        <w:trPr>
          <w:trHeight w:val="660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1AA999EC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7782A30F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9B67CB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14:paraId="18DB8BD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3991822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E3A654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1 436 691,6</w:t>
            </w:r>
          </w:p>
        </w:tc>
      </w:tr>
      <w:tr w:rsidR="003A2761" w:rsidRPr="00732C52" w14:paraId="5676E92F" w14:textId="77777777" w:rsidTr="00DE1C64">
        <w:trPr>
          <w:trHeight w:val="99"/>
        </w:trPr>
        <w:tc>
          <w:tcPr>
            <w:tcW w:w="5108" w:type="dxa"/>
            <w:shd w:val="clear" w:color="000000" w:fill="FFFFFF"/>
            <w:vAlign w:val="center"/>
            <w:hideMark/>
          </w:tcPr>
          <w:p w14:paraId="2F479D08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9601B10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26FB28E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0C5C0114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40A21EBA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681A3D5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1 436 691,6</w:t>
            </w:r>
          </w:p>
        </w:tc>
      </w:tr>
      <w:tr w:rsidR="003A2761" w:rsidRPr="00732C52" w14:paraId="43FA9388" w14:textId="77777777" w:rsidTr="00DE1C64">
        <w:trPr>
          <w:trHeight w:val="230"/>
        </w:trPr>
        <w:tc>
          <w:tcPr>
            <w:tcW w:w="5108" w:type="dxa"/>
            <w:shd w:val="clear" w:color="000000" w:fill="FFFFFF"/>
            <w:noWrap/>
            <w:vAlign w:val="center"/>
            <w:hideMark/>
          </w:tcPr>
          <w:p w14:paraId="2ADCA2DE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6D60DC9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37FC553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665D10B1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14:paraId="1B56329D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4E0827B" w14:textId="77777777" w:rsidR="003A2761" w:rsidRPr="00732C52" w:rsidRDefault="003A2761" w:rsidP="003A276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2 424 003,5</w:t>
            </w:r>
          </w:p>
        </w:tc>
      </w:tr>
    </w:tbl>
    <w:p w14:paraId="28FDB6DF" w14:textId="77777777" w:rsidR="00CD4C53" w:rsidRPr="00732C52" w:rsidRDefault="00CD4C5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1310B86" w14:textId="77777777" w:rsidR="00482163" w:rsidRPr="00732C52" w:rsidRDefault="00482163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067E889" w14:textId="77777777" w:rsidR="00922087" w:rsidRPr="00732C52" w:rsidRDefault="00922087" w:rsidP="00CD4C53">
      <w:pPr>
        <w:ind w:right="-442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62F9F129" w14:textId="77777777" w:rsidR="000966C8" w:rsidRPr="00732C52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8"/>
          <w:szCs w:val="24"/>
        </w:rPr>
      </w:pPr>
      <w:r w:rsidRPr="00732C52">
        <w:rPr>
          <w:rFonts w:ascii="Times New Roman" w:hAnsi="Times New Roman" w:cs="Times New Roman"/>
          <w:sz w:val="28"/>
          <w:szCs w:val="24"/>
        </w:rPr>
        <w:t xml:space="preserve">Заместитель Мэра                        </w:t>
      </w:r>
    </w:p>
    <w:p w14:paraId="29A5AAE8" w14:textId="0D9130F4" w:rsidR="000966C8" w:rsidRPr="00732C52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8"/>
          <w:szCs w:val="24"/>
        </w:rPr>
      </w:pPr>
      <w:r w:rsidRPr="00732C52">
        <w:rPr>
          <w:rFonts w:ascii="Times New Roman" w:hAnsi="Times New Roman" w:cs="Times New Roman"/>
          <w:sz w:val="28"/>
          <w:szCs w:val="24"/>
        </w:rPr>
        <w:t xml:space="preserve">города Нижнекамска                                                            </w:t>
      </w:r>
      <w:r w:rsidR="00DE1C64" w:rsidRPr="00732C52">
        <w:rPr>
          <w:rFonts w:ascii="Times New Roman" w:hAnsi="Times New Roman" w:cs="Times New Roman"/>
          <w:sz w:val="28"/>
          <w:szCs w:val="24"/>
        </w:rPr>
        <w:t xml:space="preserve">                      </w:t>
      </w:r>
      <w:r w:rsidRPr="00732C52">
        <w:rPr>
          <w:rFonts w:ascii="Times New Roman" w:hAnsi="Times New Roman" w:cs="Times New Roman"/>
          <w:sz w:val="28"/>
          <w:szCs w:val="24"/>
        </w:rPr>
        <w:t>М.В. Камелина</w:t>
      </w:r>
    </w:p>
    <w:p w14:paraId="28EAAE03" w14:textId="77777777" w:rsidR="000966C8" w:rsidRPr="00732C52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8"/>
          <w:szCs w:val="24"/>
        </w:rPr>
      </w:pPr>
    </w:p>
    <w:p w14:paraId="4E226794" w14:textId="77777777" w:rsidR="000966C8" w:rsidRPr="00732C52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</w:p>
    <w:p w14:paraId="539A472B" w14:textId="735064A8" w:rsidR="000966C8" w:rsidRPr="00732C52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sz w:val="24"/>
          <w:szCs w:val="24"/>
        </w:rPr>
      </w:pPr>
      <w:r w:rsidRPr="00732C5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7 </w:t>
      </w:r>
    </w:p>
    <w:p w14:paraId="60A921FF" w14:textId="77777777" w:rsidR="000966C8" w:rsidRPr="00732C52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371" w:right="-307" w:hanging="7"/>
        <w:jc w:val="left"/>
        <w:rPr>
          <w:rFonts w:ascii="Times New Roman" w:hAnsi="Times New Roman" w:cs="Times New Roman"/>
          <w:sz w:val="24"/>
          <w:szCs w:val="24"/>
        </w:rPr>
      </w:pPr>
      <w:r w:rsidRPr="00732C52">
        <w:rPr>
          <w:rFonts w:ascii="Times New Roman" w:hAnsi="Times New Roman" w:cs="Times New Roman"/>
          <w:sz w:val="24"/>
          <w:szCs w:val="24"/>
        </w:rPr>
        <w:t xml:space="preserve">к решению Нижнекамского      городского Совета </w:t>
      </w:r>
    </w:p>
    <w:p w14:paraId="538A2A9F" w14:textId="77777777" w:rsidR="000966C8" w:rsidRPr="00732C52" w:rsidRDefault="000966C8" w:rsidP="000966C8">
      <w:pPr>
        <w:widowControl/>
        <w:tabs>
          <w:tab w:val="left" w:pos="6521"/>
          <w:tab w:val="left" w:pos="6804"/>
          <w:tab w:val="left" w:pos="8222"/>
        </w:tabs>
        <w:autoSpaceDE/>
        <w:autoSpaceDN/>
        <w:adjustRightInd/>
        <w:ind w:left="7080" w:right="-307" w:firstLine="284"/>
        <w:jc w:val="left"/>
        <w:rPr>
          <w:rFonts w:ascii="Times New Roman" w:hAnsi="Times New Roman" w:cs="Times New Roman"/>
          <w:bCs/>
          <w:sz w:val="24"/>
          <w:szCs w:val="24"/>
        </w:rPr>
      </w:pPr>
      <w:r w:rsidRPr="00732C52">
        <w:rPr>
          <w:rFonts w:ascii="Times New Roman" w:hAnsi="Times New Roman" w:cs="Times New Roman"/>
          <w:sz w:val="24"/>
          <w:szCs w:val="24"/>
        </w:rPr>
        <w:t>№ 19 от 29 мая 2023 года</w:t>
      </w:r>
    </w:p>
    <w:p w14:paraId="1765FE11" w14:textId="77777777" w:rsidR="00CD4C53" w:rsidRPr="00732C52" w:rsidRDefault="00CD4C53" w:rsidP="00CD4C53">
      <w:pPr>
        <w:ind w:right="-442" w:firstLine="0"/>
        <w:rPr>
          <w:rFonts w:ascii="Times New Roman" w:hAnsi="Times New Roman" w:cs="Times New Roman"/>
          <w:sz w:val="24"/>
          <w:szCs w:val="24"/>
        </w:rPr>
      </w:pPr>
    </w:p>
    <w:p w14:paraId="22301D3E" w14:textId="77777777" w:rsidR="00CD4C53" w:rsidRPr="00732C52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732C52">
        <w:rPr>
          <w:rFonts w:ascii="Times New Roman" w:hAnsi="Times New Roman" w:cs="Times New Roman"/>
          <w:bCs/>
          <w:sz w:val="28"/>
          <w:szCs w:val="24"/>
        </w:rPr>
        <w:t>Ведомственная структура расходов бюджета города Нижнекамска на 2023 год</w:t>
      </w:r>
    </w:p>
    <w:p w14:paraId="2ADE8A13" w14:textId="77777777" w:rsidR="00CD4C53" w:rsidRPr="00732C52" w:rsidRDefault="00CD4C53" w:rsidP="00CD4C53">
      <w:pPr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97AE040" w14:textId="70BE1C0F" w:rsidR="009A7DDB" w:rsidRPr="00732C52" w:rsidRDefault="00CD4C53" w:rsidP="00CD4C53">
      <w:pPr>
        <w:ind w:right="-44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32C5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82163" w:rsidRPr="00732C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8052F8" w:rsidRPr="00732C5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82163" w:rsidRPr="00732C52">
        <w:rPr>
          <w:rFonts w:ascii="Times New Roman" w:hAnsi="Times New Roman" w:cs="Times New Roman"/>
          <w:sz w:val="24"/>
          <w:szCs w:val="24"/>
        </w:rPr>
        <w:t xml:space="preserve"> тыс.</w:t>
      </w:r>
      <w:r w:rsidR="000966C8" w:rsidRPr="00732C52">
        <w:rPr>
          <w:rFonts w:ascii="Times New Roman" w:hAnsi="Times New Roman" w:cs="Times New Roman"/>
          <w:sz w:val="24"/>
          <w:szCs w:val="24"/>
        </w:rPr>
        <w:t xml:space="preserve"> </w:t>
      </w:r>
      <w:r w:rsidR="00482163" w:rsidRPr="00732C52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567"/>
        <w:gridCol w:w="567"/>
        <w:gridCol w:w="1984"/>
        <w:gridCol w:w="709"/>
        <w:gridCol w:w="1559"/>
      </w:tblGrid>
      <w:tr w:rsidR="009A7DDB" w:rsidRPr="00732C52" w14:paraId="257E5198" w14:textId="77777777" w:rsidTr="00C43324">
        <w:trPr>
          <w:trHeight w:val="60"/>
        </w:trPr>
        <w:tc>
          <w:tcPr>
            <w:tcW w:w="4111" w:type="dxa"/>
            <w:shd w:val="clear" w:color="000000" w:fill="FFFFFF"/>
            <w:vAlign w:val="center"/>
            <w:hideMark/>
          </w:tcPr>
          <w:p w14:paraId="69F9BC5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2CBAF4D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Вед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1B501F3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Рз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14:paraId="6BCA80E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ПР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14:paraId="52BF3A43" w14:textId="133AF363" w:rsidR="009A7DDB" w:rsidRPr="00732C52" w:rsidRDefault="00877A5F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К</w:t>
            </w:r>
            <w:r w:rsidR="009A7DDB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ЦСР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D2B063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ВР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69A38B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Сумма на год 2023</w:t>
            </w:r>
          </w:p>
        </w:tc>
      </w:tr>
      <w:tr w:rsidR="009A7DDB" w:rsidRPr="00732C52" w14:paraId="25929800" w14:textId="77777777" w:rsidTr="00C43324">
        <w:trPr>
          <w:trHeight w:val="60"/>
        </w:trPr>
        <w:tc>
          <w:tcPr>
            <w:tcW w:w="4111" w:type="dxa"/>
            <w:shd w:val="clear" w:color="000000" w:fill="FFFFFF"/>
            <w:vAlign w:val="bottom"/>
            <w:hideMark/>
          </w:tcPr>
          <w:p w14:paraId="7A0D05E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14:paraId="60A7D53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14:paraId="21AB93A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14:paraId="4E4BF3A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  <w:shd w:val="clear" w:color="000000" w:fill="FFFFFF"/>
            <w:vAlign w:val="bottom"/>
            <w:hideMark/>
          </w:tcPr>
          <w:p w14:paraId="52CF889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14:paraId="7EB8D04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31B9E3F" w14:textId="3E998923" w:rsidR="009A7DDB" w:rsidRPr="00732C52" w:rsidRDefault="00482163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A7DDB" w:rsidRPr="00732C52" w14:paraId="6352A01E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3DE0BEC" w14:textId="5BB5E581" w:rsidR="009A7DDB" w:rsidRPr="00732C52" w:rsidRDefault="000966C8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Муниципальное </w:t>
            </w:r>
            <w:r w:rsidR="009A7DDB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казенное учреждение "Исполнительный комитет" города Нижнекамск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14:paraId="787C20F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14:paraId="4D0A9C5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14:paraId="2B1BCCC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bottom"/>
            <w:hideMark/>
          </w:tcPr>
          <w:p w14:paraId="648BEA1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14:paraId="669FB77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84D2A0B" w14:textId="5A03AD21" w:rsidR="009A7DDB" w:rsidRPr="00732C52" w:rsidRDefault="007B3DA5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84 108,7</w:t>
            </w:r>
          </w:p>
        </w:tc>
      </w:tr>
      <w:tr w:rsidR="009A7DDB" w:rsidRPr="00732C52" w14:paraId="7B238DE4" w14:textId="77777777" w:rsidTr="00C43324">
        <w:trPr>
          <w:trHeight w:val="123"/>
        </w:trPr>
        <w:tc>
          <w:tcPr>
            <w:tcW w:w="4111" w:type="dxa"/>
            <w:shd w:val="clear" w:color="000000" w:fill="FFFFFF"/>
            <w:hideMark/>
          </w:tcPr>
          <w:p w14:paraId="73D57A9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5FCD991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6D77399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11E9F43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shd w:val="clear" w:color="000000" w:fill="FFFFFF"/>
            <w:hideMark/>
          </w:tcPr>
          <w:p w14:paraId="574B5E1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016660D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F9DFDEF" w14:textId="65B224CA" w:rsidR="009A7DDB" w:rsidRPr="00732C52" w:rsidRDefault="007B3DA5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84 108,7</w:t>
            </w:r>
          </w:p>
        </w:tc>
      </w:tr>
      <w:tr w:rsidR="009A7DDB" w:rsidRPr="00732C52" w14:paraId="58894D24" w14:textId="77777777" w:rsidTr="00C43324">
        <w:trPr>
          <w:trHeight w:val="396"/>
        </w:trPr>
        <w:tc>
          <w:tcPr>
            <w:tcW w:w="4111" w:type="dxa"/>
            <w:shd w:val="clear" w:color="000000" w:fill="FFFFFF"/>
            <w:hideMark/>
          </w:tcPr>
          <w:p w14:paraId="1E0767DB" w14:textId="5B60E188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</w:t>
            </w:r>
            <w:r w:rsidR="00565BEB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муниципальных образований</w:t>
            </w:r>
          </w:p>
        </w:tc>
        <w:tc>
          <w:tcPr>
            <w:tcW w:w="709" w:type="dxa"/>
            <w:shd w:val="clear" w:color="000000" w:fill="FFFFFF"/>
            <w:hideMark/>
          </w:tcPr>
          <w:p w14:paraId="1D27F1F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07B179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2D446A1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34A7190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978C4A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91C94E7" w14:textId="28228F1F" w:rsidR="009A7DDB" w:rsidRPr="00732C52" w:rsidRDefault="009A7DDB" w:rsidP="00351491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  <w:r w:rsidR="00351491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961,2</w:t>
            </w: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</w:tr>
      <w:tr w:rsidR="009A7DDB" w:rsidRPr="00732C52" w14:paraId="1117CED3" w14:textId="77777777" w:rsidTr="00C43324">
        <w:trPr>
          <w:trHeight w:val="300"/>
        </w:trPr>
        <w:tc>
          <w:tcPr>
            <w:tcW w:w="4111" w:type="dxa"/>
            <w:shd w:val="clear" w:color="000000" w:fill="FFFFFF"/>
            <w:hideMark/>
          </w:tcPr>
          <w:p w14:paraId="26613539" w14:textId="0B0CE5BA" w:rsidR="009A7DDB" w:rsidRPr="00732C52" w:rsidRDefault="000966C8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="009A7DDB" w:rsidRPr="00732C52">
              <w:rPr>
                <w:rFonts w:ascii="Times New Roman" w:hAnsi="Times New Roman" w:cs="Times New Roman"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7A4388B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0BE00F5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2DB8A3F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hideMark/>
          </w:tcPr>
          <w:p w14:paraId="1F77192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shd w:val="clear" w:color="000000" w:fill="FFFFFF"/>
            <w:hideMark/>
          </w:tcPr>
          <w:p w14:paraId="370C4ED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E38B8D6" w14:textId="465CE91C" w:rsidR="009A7DDB" w:rsidRPr="00732C52" w:rsidRDefault="00351491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6 961,2</w:t>
            </w:r>
          </w:p>
        </w:tc>
      </w:tr>
      <w:tr w:rsidR="009A7DDB" w:rsidRPr="00732C52" w14:paraId="564DCFBA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966297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hideMark/>
          </w:tcPr>
          <w:p w14:paraId="3F52095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493CDDD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3F166FE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hideMark/>
          </w:tcPr>
          <w:p w14:paraId="5ACF7D4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5060BD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4024640" w14:textId="7567B50E" w:rsidR="009A7DDB" w:rsidRPr="00732C52" w:rsidRDefault="00351491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6 961,2</w:t>
            </w:r>
          </w:p>
        </w:tc>
      </w:tr>
      <w:tr w:rsidR="009A7DDB" w:rsidRPr="00732C52" w14:paraId="31BF9B7D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227018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14:paraId="2D72E55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BD5557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323D51D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hideMark/>
          </w:tcPr>
          <w:p w14:paraId="757945C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8769E4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9A2486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4 401,7</w:t>
            </w:r>
          </w:p>
        </w:tc>
      </w:tr>
      <w:tr w:rsidR="009A7DDB" w:rsidRPr="00732C52" w14:paraId="7246B1B9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EBCD39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4D0F19A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57572F6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46C223D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hideMark/>
          </w:tcPr>
          <w:p w14:paraId="20E5A30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4AC3F0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EFAB034" w14:textId="3AAD2ECC" w:rsidR="009A7DDB" w:rsidRPr="00732C52" w:rsidRDefault="00DF4FB0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2 558,0</w:t>
            </w:r>
          </w:p>
        </w:tc>
      </w:tr>
      <w:tr w:rsidR="009A7DDB" w:rsidRPr="00732C52" w14:paraId="037339F3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D1D098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7E04767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0C41599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4216F60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hideMark/>
          </w:tcPr>
          <w:p w14:paraId="05EA6F2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DB5D1A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338C1E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</w:tr>
      <w:tr w:rsidR="009A7DDB" w:rsidRPr="00732C52" w14:paraId="4547525F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682C4E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shd w:val="clear" w:color="000000" w:fill="FFFFFF"/>
            <w:hideMark/>
          </w:tcPr>
          <w:p w14:paraId="11C83FB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4A40FDB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3A520BB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1984" w:type="dxa"/>
            <w:shd w:val="clear" w:color="000000" w:fill="FFFFFF"/>
            <w:hideMark/>
          </w:tcPr>
          <w:p w14:paraId="7898CBE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18D2C43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8BD67E3" w14:textId="45C627A6" w:rsidR="009A7DDB" w:rsidRPr="00732C52" w:rsidRDefault="009A7DDB" w:rsidP="00DF4FB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30</w:t>
            </w:r>
            <w:r w:rsidR="00DF4FB0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576,6</w:t>
            </w:r>
          </w:p>
        </w:tc>
      </w:tr>
      <w:tr w:rsidR="009A7DDB" w:rsidRPr="00732C52" w14:paraId="17C04C05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C2FD75C" w14:textId="0BF1507C" w:rsidR="009A7DDB" w:rsidRPr="00732C52" w:rsidRDefault="000966C8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="009A7DDB" w:rsidRPr="00732C52">
              <w:rPr>
                <w:rFonts w:ascii="Times New Roman" w:hAnsi="Times New Roman" w:cs="Times New Roman"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3265BDE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043282A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20CB550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84" w:type="dxa"/>
            <w:shd w:val="clear" w:color="000000" w:fill="FFFFFF"/>
            <w:hideMark/>
          </w:tcPr>
          <w:p w14:paraId="3389B9E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99 0 00 00000</w:t>
            </w:r>
          </w:p>
        </w:tc>
        <w:tc>
          <w:tcPr>
            <w:tcW w:w="709" w:type="dxa"/>
            <w:shd w:val="clear" w:color="000000" w:fill="FFFFFF"/>
            <w:hideMark/>
          </w:tcPr>
          <w:p w14:paraId="45AD638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7D0FE80" w14:textId="5C0015E1" w:rsidR="009A7DDB" w:rsidRPr="00732C52" w:rsidRDefault="00DF4FB0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30 576,6</w:t>
            </w:r>
          </w:p>
        </w:tc>
      </w:tr>
      <w:tr w:rsidR="009A7DDB" w:rsidRPr="00732C52" w14:paraId="72149D67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731154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hideMark/>
          </w:tcPr>
          <w:p w14:paraId="410A779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499A050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34BF304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84" w:type="dxa"/>
            <w:shd w:val="clear" w:color="000000" w:fill="FFFFFF"/>
            <w:hideMark/>
          </w:tcPr>
          <w:p w14:paraId="25AC457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hideMark/>
          </w:tcPr>
          <w:p w14:paraId="5CF119F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87D82EE" w14:textId="0A5434D4" w:rsidR="009A7DDB" w:rsidRPr="00732C52" w:rsidRDefault="00DF4FB0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30 576,6</w:t>
            </w:r>
          </w:p>
        </w:tc>
      </w:tr>
      <w:tr w:rsidR="009A7DDB" w:rsidRPr="00732C52" w14:paraId="5D35F9A1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BE77A6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732C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14:paraId="1A503A6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12DD71F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5469BD7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84" w:type="dxa"/>
            <w:shd w:val="clear" w:color="000000" w:fill="FFFFFF"/>
            <w:hideMark/>
          </w:tcPr>
          <w:p w14:paraId="7796429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A84815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862467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5 335,4</w:t>
            </w:r>
          </w:p>
        </w:tc>
      </w:tr>
      <w:tr w:rsidR="009A7DDB" w:rsidRPr="00732C52" w14:paraId="7B37A65E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AB66A6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431C03B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4C7AD0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1B465AD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84" w:type="dxa"/>
            <w:shd w:val="clear" w:color="000000" w:fill="FFFFFF"/>
            <w:hideMark/>
          </w:tcPr>
          <w:p w14:paraId="751877E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6BD75F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D629D41" w14:textId="7115D398" w:rsidR="009A7DDB" w:rsidRPr="00732C52" w:rsidRDefault="009A7DDB" w:rsidP="004232C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4232C3" w:rsidRPr="00732C52">
              <w:rPr>
                <w:rFonts w:ascii="Times New Roman" w:hAnsi="Times New Roman" w:cs="Times New Roman"/>
                <w:sz w:val="26"/>
                <w:szCs w:val="26"/>
              </w:rPr>
              <w:t> 231,2</w:t>
            </w:r>
          </w:p>
        </w:tc>
      </w:tr>
      <w:tr w:rsidR="009A7DDB" w:rsidRPr="00732C52" w14:paraId="2F7C3790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0F6699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283DD96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67C99DC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3CB5D97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1984" w:type="dxa"/>
            <w:shd w:val="clear" w:color="000000" w:fill="FFFFFF"/>
            <w:hideMark/>
          </w:tcPr>
          <w:p w14:paraId="2763A63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99 0 00 02040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4EC172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040C2C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9A7DDB" w:rsidRPr="00732C52" w14:paraId="06321F08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5F3A9B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hideMark/>
          </w:tcPr>
          <w:p w14:paraId="6FC27EE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38AA72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93B512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03A5BBD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823B2B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C8C1C9A" w14:textId="00BA7E4B" w:rsidR="009A7DDB" w:rsidRPr="00732C52" w:rsidRDefault="002D6973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93 742,2</w:t>
            </w:r>
          </w:p>
        </w:tc>
      </w:tr>
      <w:tr w:rsidR="009A7DDB" w:rsidRPr="00732C52" w14:paraId="4AD9F0BE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BDD3CA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Уличное освещение</w:t>
            </w:r>
          </w:p>
        </w:tc>
        <w:tc>
          <w:tcPr>
            <w:tcW w:w="709" w:type="dxa"/>
            <w:shd w:val="clear" w:color="000000" w:fill="FFFFFF"/>
            <w:hideMark/>
          </w:tcPr>
          <w:p w14:paraId="016C250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CD5B2B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D361EA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4041C70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67DA3D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0D0318C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53 442,4</w:t>
            </w:r>
          </w:p>
        </w:tc>
      </w:tr>
      <w:tr w:rsidR="009A7DDB" w:rsidRPr="00732C52" w14:paraId="2695494D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5F5853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570345F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39F480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09A283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3505249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15881B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B74B01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53 442,4</w:t>
            </w:r>
          </w:p>
        </w:tc>
      </w:tr>
      <w:tr w:rsidR="009A7DDB" w:rsidRPr="00732C52" w14:paraId="3E939861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EEFFA6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57661D0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37581A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DFA7AF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1D4B42A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B489EA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BFAC63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565,3</w:t>
            </w:r>
          </w:p>
        </w:tc>
      </w:tr>
      <w:tr w:rsidR="009A7DDB" w:rsidRPr="00732C52" w14:paraId="6F386A0C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F499E0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063F3AE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2C3355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5E11AE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37D1C56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58F67E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990B33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565,3</w:t>
            </w:r>
          </w:p>
        </w:tc>
      </w:tr>
      <w:tr w:rsidR="009A7DDB" w:rsidRPr="00732C52" w14:paraId="6BAE9383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2492E1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shd w:val="clear" w:color="000000" w:fill="FFFFFF"/>
            <w:hideMark/>
          </w:tcPr>
          <w:p w14:paraId="2C7B13F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8BA714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3989C9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40BD1B7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1D445D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787B16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4 672,5</w:t>
            </w:r>
          </w:p>
        </w:tc>
      </w:tr>
      <w:tr w:rsidR="009A7DDB" w:rsidRPr="00732C52" w14:paraId="027A0099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35DFE8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67FA572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9EDA83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D5C13C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506FE7E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01F5EC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7E82FEE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4 672,5</w:t>
            </w:r>
          </w:p>
        </w:tc>
      </w:tr>
      <w:tr w:rsidR="00697828" w:rsidRPr="00732C52" w14:paraId="2C8B684C" w14:textId="77777777" w:rsidTr="00C43324">
        <w:trPr>
          <w:trHeight w:val="97"/>
        </w:trPr>
        <w:tc>
          <w:tcPr>
            <w:tcW w:w="4111" w:type="dxa"/>
            <w:shd w:val="clear" w:color="auto" w:fill="auto"/>
            <w:hideMark/>
          </w:tcPr>
          <w:p w14:paraId="1D7599D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Прочие выплаты</w:t>
            </w:r>
          </w:p>
        </w:tc>
        <w:tc>
          <w:tcPr>
            <w:tcW w:w="709" w:type="dxa"/>
            <w:shd w:val="clear" w:color="auto" w:fill="auto"/>
            <w:hideMark/>
          </w:tcPr>
          <w:p w14:paraId="439C9A8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14:paraId="69E1762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097E7DB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auto" w:fill="auto"/>
            <w:hideMark/>
          </w:tcPr>
          <w:p w14:paraId="54AA0DF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09" w:type="dxa"/>
            <w:shd w:val="clear" w:color="auto" w:fill="auto"/>
            <w:hideMark/>
          </w:tcPr>
          <w:p w14:paraId="1AE62B2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112A2B" w14:textId="7F8A22FF" w:rsidR="009A7DDB" w:rsidRPr="00732C52" w:rsidRDefault="009A7DDB" w:rsidP="002D69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2D6973" w:rsidRPr="00732C52">
              <w:rPr>
                <w:rFonts w:ascii="Times New Roman" w:hAnsi="Times New Roman" w:cs="Times New Roman"/>
                <w:sz w:val="26"/>
                <w:szCs w:val="26"/>
              </w:rPr>
              <w:t> 062,0</w:t>
            </w:r>
          </w:p>
        </w:tc>
      </w:tr>
      <w:tr w:rsidR="00697828" w:rsidRPr="00732C52" w14:paraId="3D9952E5" w14:textId="77777777" w:rsidTr="00C43324">
        <w:trPr>
          <w:trHeight w:val="60"/>
        </w:trPr>
        <w:tc>
          <w:tcPr>
            <w:tcW w:w="4111" w:type="dxa"/>
            <w:shd w:val="clear" w:color="auto" w:fill="auto"/>
            <w:hideMark/>
          </w:tcPr>
          <w:p w14:paraId="7B2CF9A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hideMark/>
          </w:tcPr>
          <w:p w14:paraId="077392C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auto" w:fill="auto"/>
            <w:hideMark/>
          </w:tcPr>
          <w:p w14:paraId="77D1CA6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auto" w:fill="auto"/>
            <w:hideMark/>
          </w:tcPr>
          <w:p w14:paraId="464EDEE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auto" w:fill="auto"/>
            <w:hideMark/>
          </w:tcPr>
          <w:p w14:paraId="5AC95B8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09" w:type="dxa"/>
            <w:shd w:val="clear" w:color="auto" w:fill="auto"/>
            <w:hideMark/>
          </w:tcPr>
          <w:p w14:paraId="79C9BC5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4BFF98" w14:textId="2ECA3492" w:rsidR="009A7DDB" w:rsidRPr="00732C52" w:rsidRDefault="009A7DDB" w:rsidP="002D6973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2D6973" w:rsidRPr="00732C52">
              <w:rPr>
                <w:rFonts w:ascii="Times New Roman" w:hAnsi="Times New Roman" w:cs="Times New Roman"/>
                <w:sz w:val="26"/>
                <w:szCs w:val="26"/>
              </w:rPr>
              <w:t> 062,0</w:t>
            </w:r>
          </w:p>
        </w:tc>
      </w:tr>
      <w:tr w:rsidR="00697828" w:rsidRPr="00732C52" w14:paraId="0EE6F444" w14:textId="77777777" w:rsidTr="00C43324">
        <w:trPr>
          <w:trHeight w:val="60"/>
        </w:trPr>
        <w:tc>
          <w:tcPr>
            <w:tcW w:w="4111" w:type="dxa"/>
            <w:shd w:val="clear" w:color="auto" w:fill="auto"/>
            <w:hideMark/>
          </w:tcPr>
          <w:p w14:paraId="2432A5C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9" w:type="dxa"/>
            <w:shd w:val="clear" w:color="auto" w:fill="auto"/>
            <w:hideMark/>
          </w:tcPr>
          <w:p w14:paraId="460DC88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19D401E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755A8AC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2D8A0E0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4488BB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23CFC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15 666,4</w:t>
            </w:r>
          </w:p>
        </w:tc>
      </w:tr>
      <w:tr w:rsidR="009A7DDB" w:rsidRPr="00732C52" w14:paraId="20A8EBCC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D35888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19C47DB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218807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104658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40B7331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4F301E1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0400758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15 666,4</w:t>
            </w:r>
          </w:p>
        </w:tc>
      </w:tr>
      <w:tr w:rsidR="009A7DDB" w:rsidRPr="00732C52" w14:paraId="00FFEE5C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B6AB65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Природоохранные  мероприятия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17E2218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92C8CB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D1FE29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6B44699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09 1 01 74460</w:t>
            </w:r>
          </w:p>
        </w:tc>
        <w:tc>
          <w:tcPr>
            <w:tcW w:w="709" w:type="dxa"/>
            <w:shd w:val="clear" w:color="000000" w:fill="FFFFFF"/>
            <w:hideMark/>
          </w:tcPr>
          <w:p w14:paraId="3A946CB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B1ADF9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15 666,4</w:t>
            </w:r>
          </w:p>
        </w:tc>
      </w:tr>
      <w:tr w:rsidR="009A7DDB" w:rsidRPr="00732C52" w14:paraId="399D0DB7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567FEB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31A45EC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9D577B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D5ED63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1A4CC5F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09 1 01 74460</w:t>
            </w:r>
          </w:p>
        </w:tc>
        <w:tc>
          <w:tcPr>
            <w:tcW w:w="709" w:type="dxa"/>
            <w:shd w:val="clear" w:color="000000" w:fill="FFFFFF"/>
            <w:hideMark/>
          </w:tcPr>
          <w:p w14:paraId="0E52466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0562C7F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15 666,4</w:t>
            </w:r>
          </w:p>
        </w:tc>
      </w:tr>
      <w:tr w:rsidR="009A7DDB" w:rsidRPr="00732C52" w14:paraId="239ED972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92402E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5590B84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BF9690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hideMark/>
          </w:tcPr>
          <w:p w14:paraId="1A3E51F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shd w:val="clear" w:color="000000" w:fill="FFFFFF"/>
            <w:hideMark/>
          </w:tcPr>
          <w:p w14:paraId="63DA205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218176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1479EA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1 500,0</w:t>
            </w:r>
          </w:p>
        </w:tc>
      </w:tr>
      <w:tr w:rsidR="009A7DDB" w:rsidRPr="00732C52" w14:paraId="40E115B9" w14:textId="77777777" w:rsidTr="00C43324">
        <w:trPr>
          <w:trHeight w:val="60"/>
        </w:trPr>
        <w:tc>
          <w:tcPr>
            <w:tcW w:w="4111" w:type="dxa"/>
            <w:shd w:val="clear" w:color="000000" w:fill="FFFFFF"/>
            <w:vAlign w:val="center"/>
            <w:hideMark/>
          </w:tcPr>
          <w:p w14:paraId="20089D4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музеев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0587068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81289C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A3BEF6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185D36E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B0F79D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BC1B24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1 500,0</w:t>
            </w:r>
          </w:p>
        </w:tc>
      </w:tr>
      <w:tr w:rsidR="009A7DDB" w:rsidRPr="00732C52" w14:paraId="49F34184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60B426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4900693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FD0B14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42EC6C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14:paraId="418C275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8CE223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703DAF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1 500,0</w:t>
            </w:r>
          </w:p>
        </w:tc>
      </w:tr>
      <w:tr w:rsidR="009A7DDB" w:rsidRPr="00732C52" w14:paraId="3F841729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425495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Резервные фонды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757C112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33AC0BD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6A4F3A2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1984" w:type="dxa"/>
            <w:shd w:val="clear" w:color="000000" w:fill="FFFFFF"/>
            <w:hideMark/>
          </w:tcPr>
          <w:p w14:paraId="7C76DE7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774104B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45FEFE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3 779,0</w:t>
            </w:r>
          </w:p>
        </w:tc>
      </w:tr>
      <w:tr w:rsidR="009A7DDB" w:rsidRPr="00732C52" w14:paraId="28288A2F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979655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5131DEE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0141EA8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58CF6BB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984" w:type="dxa"/>
            <w:shd w:val="clear" w:color="000000" w:fill="FFFFFF"/>
            <w:hideMark/>
          </w:tcPr>
          <w:p w14:paraId="28639B6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99 0 00 07411</w:t>
            </w:r>
          </w:p>
        </w:tc>
        <w:tc>
          <w:tcPr>
            <w:tcW w:w="709" w:type="dxa"/>
            <w:shd w:val="clear" w:color="000000" w:fill="FFFFFF"/>
            <w:hideMark/>
          </w:tcPr>
          <w:p w14:paraId="104CA60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789AFC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3 779,0</w:t>
            </w:r>
          </w:p>
        </w:tc>
      </w:tr>
      <w:tr w:rsidR="009A7DDB" w:rsidRPr="00732C52" w14:paraId="39B6570D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649E55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4BF04A9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5C6B6D9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2057D35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984" w:type="dxa"/>
            <w:shd w:val="clear" w:color="000000" w:fill="FFFFFF"/>
            <w:hideMark/>
          </w:tcPr>
          <w:p w14:paraId="6453346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99 0 00 07411</w:t>
            </w:r>
          </w:p>
        </w:tc>
        <w:tc>
          <w:tcPr>
            <w:tcW w:w="709" w:type="dxa"/>
            <w:shd w:val="clear" w:color="000000" w:fill="FFFFFF"/>
            <w:hideMark/>
          </w:tcPr>
          <w:p w14:paraId="670F1D8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9ED8FE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3 779,0</w:t>
            </w:r>
          </w:p>
        </w:tc>
      </w:tr>
      <w:tr w:rsidR="009A7DDB" w:rsidRPr="00732C52" w14:paraId="3E7A5AF9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336682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7946CFF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CA47C1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3D38431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984" w:type="dxa"/>
            <w:shd w:val="clear" w:color="000000" w:fill="FFFFFF"/>
            <w:hideMark/>
          </w:tcPr>
          <w:p w14:paraId="3273661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1020167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A0A76BF" w14:textId="545F93DF" w:rsidR="009A7DDB" w:rsidRPr="00732C52" w:rsidRDefault="00A44BE3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41 291,9</w:t>
            </w:r>
          </w:p>
        </w:tc>
      </w:tr>
      <w:tr w:rsidR="009A7DDB" w:rsidRPr="00732C52" w14:paraId="5CEA8C11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700D74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hideMark/>
          </w:tcPr>
          <w:p w14:paraId="764F89F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646BE9F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1AFACB7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shd w:val="clear" w:color="000000" w:fill="FFFFFF"/>
            <w:hideMark/>
          </w:tcPr>
          <w:p w14:paraId="225BA8C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99 0 00 02950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3166EEB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4E128E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1 182,2</w:t>
            </w:r>
          </w:p>
        </w:tc>
      </w:tr>
      <w:tr w:rsidR="009A7DDB" w:rsidRPr="00732C52" w14:paraId="311AECAF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FE5285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254A85E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37009E8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2DCE7B2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shd w:val="clear" w:color="000000" w:fill="FFFFFF"/>
            <w:hideMark/>
          </w:tcPr>
          <w:p w14:paraId="6558814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99 0 00 02950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0F6389E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8AD72D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1 182,2</w:t>
            </w:r>
          </w:p>
        </w:tc>
      </w:tr>
      <w:tr w:rsidR="009A7DDB" w:rsidRPr="00732C52" w14:paraId="15CF06E1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2AC6E3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7C0E08A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416FD1F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79D74AB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984" w:type="dxa"/>
            <w:shd w:val="clear" w:color="000000" w:fill="FFFFFF"/>
            <w:hideMark/>
          </w:tcPr>
          <w:p w14:paraId="5359779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2A4CB48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BB6FB2E" w14:textId="125BFAD4" w:rsidR="009A7DDB" w:rsidRPr="00732C52" w:rsidRDefault="009A7DDB" w:rsidP="00D76E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39</w:t>
            </w:r>
            <w:r w:rsidR="00D76ECD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998,2</w:t>
            </w:r>
          </w:p>
        </w:tc>
      </w:tr>
      <w:tr w:rsidR="009A7DDB" w:rsidRPr="00732C52" w14:paraId="114989C5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247A02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14:paraId="50D8F8A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EC6EBE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2054548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shd w:val="clear" w:color="000000" w:fill="FFFFFF"/>
            <w:hideMark/>
          </w:tcPr>
          <w:p w14:paraId="5E3BC2E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35B17F3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56A7CF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2 243,0</w:t>
            </w:r>
          </w:p>
        </w:tc>
      </w:tr>
      <w:tr w:rsidR="009A7DDB" w:rsidRPr="00732C52" w14:paraId="76A1B1FF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D37034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5285F49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780616D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1CA7B80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shd w:val="clear" w:color="000000" w:fill="FFFFFF"/>
            <w:hideMark/>
          </w:tcPr>
          <w:p w14:paraId="694B068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7E4584A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4BFE5222" w14:textId="125492D1" w:rsidR="009A7DDB" w:rsidRPr="00732C52" w:rsidRDefault="009A7DDB" w:rsidP="00D76ECD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76ECD" w:rsidRPr="00732C52">
              <w:rPr>
                <w:rFonts w:ascii="Times New Roman" w:hAnsi="Times New Roman" w:cs="Times New Roman"/>
                <w:sz w:val="26"/>
                <w:szCs w:val="26"/>
              </w:rPr>
              <w:t> 928,1</w:t>
            </w:r>
          </w:p>
        </w:tc>
      </w:tr>
      <w:tr w:rsidR="009A7DDB" w:rsidRPr="00732C52" w14:paraId="6B3A62BC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4368710" w14:textId="52BC1229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Социальное обеспечение и иные </w:t>
            </w:r>
            <w:r w:rsidR="00565BEB" w:rsidRPr="00732C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 xml:space="preserve"> выплаты населению</w:t>
            </w:r>
          </w:p>
        </w:tc>
        <w:tc>
          <w:tcPr>
            <w:tcW w:w="709" w:type="dxa"/>
            <w:shd w:val="clear" w:color="000000" w:fill="FFFFFF"/>
            <w:hideMark/>
          </w:tcPr>
          <w:p w14:paraId="2AE83B3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A3494F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3E443F8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shd w:val="clear" w:color="000000" w:fill="FFFFFF"/>
            <w:hideMark/>
          </w:tcPr>
          <w:p w14:paraId="5B459F1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18F5240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0F73DEE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122,0</w:t>
            </w:r>
          </w:p>
        </w:tc>
      </w:tr>
      <w:tr w:rsidR="009A7DDB" w:rsidRPr="00732C52" w14:paraId="0C05A40E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9EAAFF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7B6CB51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146C664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1D9CCF1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shd w:val="clear" w:color="000000" w:fill="FFFFFF"/>
            <w:hideMark/>
          </w:tcPr>
          <w:p w14:paraId="23C0A32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303F0EA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E227C4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35 655,1</w:t>
            </w:r>
          </w:p>
        </w:tc>
      </w:tr>
      <w:tr w:rsidR="009A7DDB" w:rsidRPr="00732C52" w14:paraId="1B149572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F7369D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19B0B5F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2B40F86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7685778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shd w:val="clear" w:color="000000" w:fill="FFFFFF"/>
            <w:hideMark/>
          </w:tcPr>
          <w:p w14:paraId="7948660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99 0 00 92350</w:t>
            </w:r>
          </w:p>
        </w:tc>
        <w:tc>
          <w:tcPr>
            <w:tcW w:w="709" w:type="dxa"/>
            <w:shd w:val="clear" w:color="000000" w:fill="FFFFFF"/>
            <w:hideMark/>
          </w:tcPr>
          <w:p w14:paraId="697E82C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56C696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</w:tr>
      <w:tr w:rsidR="009A7DDB" w:rsidRPr="00732C52" w14:paraId="04437EA6" w14:textId="77777777" w:rsidTr="00C43324">
        <w:trPr>
          <w:trHeight w:val="60"/>
        </w:trPr>
        <w:tc>
          <w:tcPr>
            <w:tcW w:w="4111" w:type="dxa"/>
            <w:shd w:val="clear" w:color="auto" w:fill="auto"/>
            <w:noWrap/>
            <w:vAlign w:val="bottom"/>
            <w:hideMark/>
          </w:tcPr>
          <w:p w14:paraId="6AF0178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hideMark/>
          </w:tcPr>
          <w:p w14:paraId="17C4001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554569D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62F97ED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shd w:val="clear" w:color="000000" w:fill="FFFFFF"/>
            <w:hideMark/>
          </w:tcPr>
          <w:p w14:paraId="1884115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hideMark/>
          </w:tcPr>
          <w:p w14:paraId="1D9A0D8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A059C2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34,5</w:t>
            </w:r>
          </w:p>
        </w:tc>
      </w:tr>
      <w:tr w:rsidR="009A7DDB" w:rsidRPr="00732C52" w14:paraId="6F62F9A0" w14:textId="77777777" w:rsidTr="00C43324">
        <w:trPr>
          <w:trHeight w:val="615"/>
        </w:trPr>
        <w:tc>
          <w:tcPr>
            <w:tcW w:w="4111" w:type="dxa"/>
            <w:shd w:val="clear" w:color="000000" w:fill="FFFFFF"/>
            <w:hideMark/>
          </w:tcPr>
          <w:p w14:paraId="2C5E65E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3C78CA6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00F8B53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604BFD5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shd w:val="clear" w:color="000000" w:fill="FFFFFF"/>
            <w:hideMark/>
          </w:tcPr>
          <w:p w14:paraId="5E435CC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99 0 00 92410</w:t>
            </w:r>
          </w:p>
        </w:tc>
        <w:tc>
          <w:tcPr>
            <w:tcW w:w="709" w:type="dxa"/>
            <w:shd w:val="clear" w:color="000000" w:fill="FFFFFF"/>
            <w:hideMark/>
          </w:tcPr>
          <w:p w14:paraId="594A557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3BDB20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34,5</w:t>
            </w:r>
          </w:p>
        </w:tc>
      </w:tr>
      <w:tr w:rsidR="009A7DDB" w:rsidRPr="00732C52" w14:paraId="0501EAEC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30F557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E4F07C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78EB458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74D7F24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shd w:val="clear" w:color="000000" w:fill="FFFFFF"/>
            <w:hideMark/>
          </w:tcPr>
          <w:p w14:paraId="1B76C00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hideMark/>
          </w:tcPr>
          <w:p w14:paraId="35B26AF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8BF7BE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77,0</w:t>
            </w:r>
          </w:p>
        </w:tc>
      </w:tr>
      <w:tr w:rsidR="009A7DDB" w:rsidRPr="00732C52" w14:paraId="29EFDF26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59E1F9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0E2E1AF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19CCC03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14:paraId="5EF77D1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shd w:val="clear" w:color="000000" w:fill="FFFFFF"/>
            <w:hideMark/>
          </w:tcPr>
          <w:p w14:paraId="578787A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99 0 00 97080</w:t>
            </w:r>
          </w:p>
        </w:tc>
        <w:tc>
          <w:tcPr>
            <w:tcW w:w="709" w:type="dxa"/>
            <w:shd w:val="clear" w:color="000000" w:fill="FFFFFF"/>
            <w:hideMark/>
          </w:tcPr>
          <w:p w14:paraId="056C859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2F4CA20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77,0</w:t>
            </w:r>
          </w:p>
        </w:tc>
      </w:tr>
      <w:tr w:rsidR="009A7DDB" w:rsidRPr="00732C52" w14:paraId="0E2CAA45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B238CF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hideMark/>
          </w:tcPr>
          <w:p w14:paraId="3DE36D4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8E4AB5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78EF5C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2278FD0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6901F4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20BEA6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221 065,0</w:t>
            </w:r>
          </w:p>
        </w:tc>
      </w:tr>
      <w:tr w:rsidR="009A7DDB" w:rsidRPr="00732C52" w14:paraId="72F19A75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0FE263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hideMark/>
          </w:tcPr>
          <w:p w14:paraId="010D62B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991435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4D2907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2CFE164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AA8855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1E10509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221 065,0</w:t>
            </w:r>
          </w:p>
        </w:tc>
      </w:tr>
      <w:tr w:rsidR="009A7DDB" w:rsidRPr="00732C52" w14:paraId="197AB340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9BF6B4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Целевая программа "Повышение безопасности дорожного движения в городе Нижнекамск на 2020-2025 годы"</w:t>
            </w:r>
          </w:p>
        </w:tc>
        <w:tc>
          <w:tcPr>
            <w:tcW w:w="709" w:type="dxa"/>
            <w:shd w:val="clear" w:color="000000" w:fill="FFFFFF"/>
            <w:hideMark/>
          </w:tcPr>
          <w:p w14:paraId="7F831E2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428306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4D4E94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270551A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21A7B3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1CF5B70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169 494,0</w:t>
            </w:r>
          </w:p>
        </w:tc>
      </w:tr>
      <w:tr w:rsidR="009A7DDB" w:rsidRPr="00732C52" w14:paraId="1C8990E8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33B6AD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shd w:val="clear" w:color="000000" w:fill="FFFFFF"/>
            <w:hideMark/>
          </w:tcPr>
          <w:p w14:paraId="697E12E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4A89B4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35A182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625DB22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F88C3D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7CCE972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169 494,0</w:t>
            </w:r>
          </w:p>
        </w:tc>
      </w:tr>
      <w:tr w:rsidR="009A7DDB" w:rsidRPr="00732C52" w14:paraId="77C75475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488D0B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6FBD1FA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573411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1944AC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6106463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8C1224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44C8CE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169 494,0</w:t>
            </w:r>
          </w:p>
        </w:tc>
      </w:tr>
      <w:tr w:rsidR="009A7DDB" w:rsidRPr="00732C52" w14:paraId="402158AA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5001014" w14:textId="50FB3244" w:rsidR="009A7DDB" w:rsidRPr="00732C52" w:rsidRDefault="000966C8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Не</w:t>
            </w:r>
            <w:r w:rsidR="009A7DDB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5E75A79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2ABC51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2B3FC4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7DE15D1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9BC675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BD61CF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51 571,0</w:t>
            </w:r>
          </w:p>
        </w:tc>
      </w:tr>
      <w:tr w:rsidR="009A7DDB" w:rsidRPr="00732C52" w14:paraId="08E9D444" w14:textId="77777777" w:rsidTr="00DE1C64">
        <w:trPr>
          <w:trHeight w:val="691"/>
        </w:trPr>
        <w:tc>
          <w:tcPr>
            <w:tcW w:w="4111" w:type="dxa"/>
            <w:shd w:val="clear" w:color="000000" w:fill="FFFFFF"/>
            <w:hideMark/>
          </w:tcPr>
          <w:p w14:paraId="7CF5163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 xml:space="preserve">Строительство, содержание и ремонт автомобильных дорог и инженерных сооружений на них в </w:t>
            </w:r>
            <w:r w:rsidRPr="00732C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границах городских округов и поселений в рамках благоустройства</w:t>
            </w:r>
          </w:p>
        </w:tc>
        <w:tc>
          <w:tcPr>
            <w:tcW w:w="709" w:type="dxa"/>
            <w:shd w:val="clear" w:color="000000" w:fill="FFFFFF"/>
            <w:hideMark/>
          </w:tcPr>
          <w:p w14:paraId="6162052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86DC7C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694C4E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4452959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F41298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1E2126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51 571,0</w:t>
            </w:r>
          </w:p>
        </w:tc>
      </w:tr>
      <w:tr w:rsidR="009A7DDB" w:rsidRPr="00732C52" w14:paraId="2268036A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D80E12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2449CA8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DEBED4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EFA417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01AD499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99 0 00 78020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FEC1E6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5056863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51 571,0</w:t>
            </w:r>
          </w:p>
        </w:tc>
      </w:tr>
      <w:tr w:rsidR="009A7DDB" w:rsidRPr="00732C52" w14:paraId="0E833B50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B57B0A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hideMark/>
          </w:tcPr>
          <w:p w14:paraId="3E20EAE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0FDFAF6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hideMark/>
          </w:tcPr>
          <w:p w14:paraId="1357D67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shd w:val="clear" w:color="000000" w:fill="FFFFFF"/>
            <w:hideMark/>
          </w:tcPr>
          <w:p w14:paraId="2BCB258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2B6AF8B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1D4746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172 352,1</w:t>
            </w:r>
          </w:p>
        </w:tc>
      </w:tr>
      <w:tr w:rsidR="009A7DDB" w:rsidRPr="00732C52" w14:paraId="4A1FB2F6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B872B0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shd w:val="clear" w:color="000000" w:fill="FFFFFF"/>
            <w:hideMark/>
          </w:tcPr>
          <w:p w14:paraId="6B898F0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7407B8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FCE985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hideMark/>
          </w:tcPr>
          <w:p w14:paraId="53B64BD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13877C7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FBE145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6 957,6</w:t>
            </w:r>
          </w:p>
        </w:tc>
      </w:tr>
      <w:tr w:rsidR="009A7DDB" w:rsidRPr="00732C52" w14:paraId="10887EE2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D21614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жилищного хозяйства (Инвентаризация муниципального жилищного фонда)</w:t>
            </w:r>
          </w:p>
        </w:tc>
        <w:tc>
          <w:tcPr>
            <w:tcW w:w="709" w:type="dxa"/>
            <w:shd w:val="clear" w:color="000000" w:fill="FFFFFF"/>
            <w:hideMark/>
          </w:tcPr>
          <w:p w14:paraId="449DDFC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79F6A6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9C0D9D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3671D56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99 0 00 76040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81501D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8F4C07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207,6</w:t>
            </w:r>
          </w:p>
        </w:tc>
      </w:tr>
      <w:tr w:rsidR="009A7DDB" w:rsidRPr="00732C52" w14:paraId="51633616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F785BE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276B52F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B5991B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638BD4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19C125E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99 0 00 76040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1D8E19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18535EA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207,6</w:t>
            </w:r>
          </w:p>
        </w:tc>
      </w:tr>
      <w:tr w:rsidR="009A7DDB" w:rsidRPr="00732C52" w14:paraId="1A6F8DCE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61EC8C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Приемка и ввод в эксплуатацию объектов социально-культурной сферы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46094B8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DA2DCE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C01242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72D468F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99 0 00 45300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9CAED0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8F3C23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6 750,0</w:t>
            </w:r>
          </w:p>
        </w:tc>
      </w:tr>
      <w:tr w:rsidR="009A7DDB" w:rsidRPr="00732C52" w14:paraId="04FE7399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49FE40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44FC230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7D9BE9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772171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0EEC1AC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99 0 00 45300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2CC2D3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DEE960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6 750,0</w:t>
            </w:r>
          </w:p>
        </w:tc>
      </w:tr>
      <w:tr w:rsidR="009A7DDB" w:rsidRPr="00732C52" w14:paraId="4C76CF04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0A55B0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Коммунальное хозяйство</w:t>
            </w:r>
          </w:p>
        </w:tc>
        <w:tc>
          <w:tcPr>
            <w:tcW w:w="709" w:type="dxa"/>
            <w:shd w:val="clear" w:color="000000" w:fill="FFFFFF"/>
            <w:hideMark/>
          </w:tcPr>
          <w:p w14:paraId="52A1AF9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FDB5AA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D32789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02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5449E9B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298D52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C36C6D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296,0</w:t>
            </w:r>
          </w:p>
        </w:tc>
      </w:tr>
      <w:tr w:rsidR="009A7DDB" w:rsidRPr="00732C52" w14:paraId="1101C1A4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4F0AD0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Мероприятия в области коммунального хозяйства (переоценка строений, ведение регистра)</w:t>
            </w:r>
          </w:p>
        </w:tc>
        <w:tc>
          <w:tcPr>
            <w:tcW w:w="709" w:type="dxa"/>
            <w:shd w:val="clear" w:color="000000" w:fill="FFFFFF"/>
            <w:hideMark/>
          </w:tcPr>
          <w:p w14:paraId="202B114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F42B6E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D70455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471FF62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99 0 00 75050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032820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1CB2C37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296,0</w:t>
            </w:r>
          </w:p>
        </w:tc>
      </w:tr>
      <w:tr w:rsidR="009A7DDB" w:rsidRPr="00732C52" w14:paraId="5BDEE704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B6E6B6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14:paraId="261AF21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2C5FB2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040D3B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4208124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99 0 00 75050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AB27AC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C1DBCC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296,0</w:t>
            </w:r>
          </w:p>
        </w:tc>
      </w:tr>
      <w:tr w:rsidR="009A7DDB" w:rsidRPr="00732C52" w14:paraId="35016C17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151796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hideMark/>
          </w:tcPr>
          <w:p w14:paraId="7DABC61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1DBB12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429148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5705E26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7CA5A7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8FD35B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165 098,5</w:t>
            </w:r>
          </w:p>
        </w:tc>
      </w:tr>
      <w:tr w:rsidR="009A7DDB" w:rsidRPr="00732C52" w14:paraId="249FF334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29C8F5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Уличное освещение</w:t>
            </w:r>
          </w:p>
        </w:tc>
        <w:tc>
          <w:tcPr>
            <w:tcW w:w="709" w:type="dxa"/>
            <w:shd w:val="clear" w:color="000000" w:fill="FFFFFF"/>
            <w:hideMark/>
          </w:tcPr>
          <w:p w14:paraId="1B32CB8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6B7B1C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02AB7D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11DB899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E39976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727243C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20 889,7</w:t>
            </w:r>
          </w:p>
        </w:tc>
      </w:tr>
      <w:tr w:rsidR="009A7DDB" w:rsidRPr="00732C52" w14:paraId="0B3E29FA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741E2B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25A4462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A230ED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DFC55E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74790B1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2AB285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B37EAF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20 889,7</w:t>
            </w:r>
          </w:p>
        </w:tc>
      </w:tr>
      <w:tr w:rsidR="009A7DDB" w:rsidRPr="00732C52" w14:paraId="1CB0EC91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ADD154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Озеленение</w:t>
            </w:r>
          </w:p>
        </w:tc>
        <w:tc>
          <w:tcPr>
            <w:tcW w:w="709" w:type="dxa"/>
            <w:shd w:val="clear" w:color="000000" w:fill="FFFFFF"/>
            <w:hideMark/>
          </w:tcPr>
          <w:p w14:paraId="3E869DF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D65C2C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3EEF84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11B8AD4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4DBD6E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0CF530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26 097,0</w:t>
            </w:r>
          </w:p>
        </w:tc>
      </w:tr>
      <w:tr w:rsidR="009A7DDB" w:rsidRPr="00732C52" w14:paraId="32CFB39C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A7032E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4D5E3CB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34BD5B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F522E1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0EBED7B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99 0 00 78030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A66332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DC5A82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26 097,0</w:t>
            </w:r>
          </w:p>
        </w:tc>
      </w:tr>
      <w:tr w:rsidR="009A7DDB" w:rsidRPr="00732C52" w14:paraId="2223DFB0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52A354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shd w:val="clear" w:color="000000" w:fill="FFFFFF"/>
            <w:hideMark/>
          </w:tcPr>
          <w:p w14:paraId="1F4B855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F47478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C90CA1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39A65E8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E84358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710684D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73 248,2</w:t>
            </w:r>
          </w:p>
        </w:tc>
      </w:tr>
      <w:tr w:rsidR="009A7DDB" w:rsidRPr="00732C52" w14:paraId="35BD169B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5492ED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7396C80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A84407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EA99DD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0C19637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99 0 00 78050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50A0A6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D3DC50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73 248,2</w:t>
            </w:r>
          </w:p>
        </w:tc>
      </w:tr>
      <w:tr w:rsidR="009A7DDB" w:rsidRPr="00732C52" w14:paraId="587E0971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219097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Содержание парков и скверов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058C9C7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E5BDF6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595EED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03F7D2E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563590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F5B9C0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44 863,6</w:t>
            </w:r>
          </w:p>
        </w:tc>
      </w:tr>
      <w:tr w:rsidR="009A7DDB" w:rsidRPr="00732C52" w14:paraId="0336E0E3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63D1DC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21AC1A1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27179B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6570C0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4475BC1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99 0 00 78070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3BCA93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7B5C44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44 863,6</w:t>
            </w:r>
          </w:p>
        </w:tc>
      </w:tr>
      <w:tr w:rsidR="009A7DDB" w:rsidRPr="00732C52" w14:paraId="5C5C3EBE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D69174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9" w:type="dxa"/>
            <w:shd w:val="clear" w:color="000000" w:fill="FFFFFF"/>
            <w:hideMark/>
          </w:tcPr>
          <w:p w14:paraId="03AEB12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FCEB4A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7F641B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5D42EBE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B60FD7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02E9BF4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286 851,0</w:t>
            </w:r>
          </w:p>
        </w:tc>
      </w:tr>
      <w:tr w:rsidR="009A7DDB" w:rsidRPr="00732C52" w14:paraId="67F8732A" w14:textId="77777777" w:rsidTr="00C43324">
        <w:trPr>
          <w:trHeight w:val="330"/>
        </w:trPr>
        <w:tc>
          <w:tcPr>
            <w:tcW w:w="4111" w:type="dxa"/>
            <w:shd w:val="clear" w:color="000000" w:fill="FFFFFF"/>
            <w:hideMark/>
          </w:tcPr>
          <w:p w14:paraId="59DFD61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Культура</w:t>
            </w:r>
          </w:p>
        </w:tc>
        <w:tc>
          <w:tcPr>
            <w:tcW w:w="709" w:type="dxa"/>
            <w:shd w:val="clear" w:color="000000" w:fill="FFFFFF"/>
            <w:hideMark/>
          </w:tcPr>
          <w:p w14:paraId="7B2523B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AD925B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78984E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51BD339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2710A3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5A28C9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286 851,0</w:t>
            </w:r>
          </w:p>
        </w:tc>
      </w:tr>
      <w:tr w:rsidR="009A7DDB" w:rsidRPr="00732C52" w14:paraId="3626958C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1670B3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shd w:val="clear" w:color="000000" w:fill="FFFFFF"/>
            <w:hideMark/>
          </w:tcPr>
          <w:p w14:paraId="2925371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3BF0A2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2F4643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14B6403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ECB5A5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A54E6C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271 374,6</w:t>
            </w:r>
          </w:p>
        </w:tc>
      </w:tr>
      <w:tr w:rsidR="009A7DDB" w:rsidRPr="00732C52" w14:paraId="63762045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143DE4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"Комплексное развитие музеев"</w:t>
            </w:r>
          </w:p>
        </w:tc>
        <w:tc>
          <w:tcPr>
            <w:tcW w:w="709" w:type="dxa"/>
            <w:shd w:val="clear" w:color="000000" w:fill="FFFFFF"/>
            <w:hideMark/>
          </w:tcPr>
          <w:p w14:paraId="23B1EE2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C0B25A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2AFDC2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3F9CD47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08 1 01 00000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E8F204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3D6688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12 509,5</w:t>
            </w:r>
          </w:p>
        </w:tc>
      </w:tr>
      <w:tr w:rsidR="009A7DDB" w:rsidRPr="00732C52" w14:paraId="7BAC9DFB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5C0ED9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музеев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1568146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4E4472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48A8DC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626E6A6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0F5D4F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1F76A0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12 509,5</w:t>
            </w:r>
          </w:p>
        </w:tc>
      </w:tr>
      <w:tr w:rsidR="009A7DDB" w:rsidRPr="00732C52" w14:paraId="38692EB0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835B2E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shd w:val="clear" w:color="000000" w:fill="FFFFFF"/>
            <w:hideMark/>
          </w:tcPr>
          <w:p w14:paraId="2F1D000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6975B5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798256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22DF792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237580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03911B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12 509,5</w:t>
            </w:r>
          </w:p>
        </w:tc>
      </w:tr>
      <w:tr w:rsidR="009A7DDB" w:rsidRPr="00732C52" w14:paraId="3AC53C2F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630D8E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0AFEBE6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9DB927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78ED4A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2D80899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72C5DC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3C16339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12 509,5</w:t>
            </w:r>
          </w:p>
        </w:tc>
      </w:tr>
      <w:tr w:rsidR="009A7DDB" w:rsidRPr="00732C52" w14:paraId="41A0227F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BA2B03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сети театров"</w:t>
            </w:r>
          </w:p>
        </w:tc>
        <w:tc>
          <w:tcPr>
            <w:tcW w:w="709" w:type="dxa"/>
            <w:shd w:val="clear" w:color="000000" w:fill="FFFFFF"/>
            <w:hideMark/>
          </w:tcPr>
          <w:p w14:paraId="6B4FF3D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54A7D9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5C0AE5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0BED517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08 2 01 00000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A5C1B5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A92179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25 449,0</w:t>
            </w:r>
          </w:p>
        </w:tc>
      </w:tr>
      <w:tr w:rsidR="009A7DDB" w:rsidRPr="00732C52" w14:paraId="74B47024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7583AC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театров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4ED3B99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B8297E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C0AB43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51B165E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D9EE4F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73C2012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25 449,0</w:t>
            </w:r>
          </w:p>
        </w:tc>
      </w:tr>
      <w:tr w:rsidR="009A7DDB" w:rsidRPr="00732C52" w14:paraId="5E5A4D77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93F0FE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shd w:val="clear" w:color="000000" w:fill="FFFFFF"/>
            <w:hideMark/>
          </w:tcPr>
          <w:p w14:paraId="1351463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FFF822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830C14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0174641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9318EC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D3ED41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25 449,0</w:t>
            </w:r>
          </w:p>
        </w:tc>
      </w:tr>
      <w:tr w:rsidR="009A7DDB" w:rsidRPr="00732C52" w14:paraId="237CD00B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95ABE6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394725A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97D106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DEBF06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6F71775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EFCA7C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6DBDC00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25 449,0</w:t>
            </w:r>
          </w:p>
        </w:tc>
      </w:tr>
      <w:tr w:rsidR="009A7DDB" w:rsidRPr="00732C52" w14:paraId="56B6DC92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646077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системы библиотечного обслуживания"</w:t>
            </w:r>
          </w:p>
        </w:tc>
        <w:tc>
          <w:tcPr>
            <w:tcW w:w="709" w:type="dxa"/>
            <w:shd w:val="clear" w:color="000000" w:fill="FFFFFF"/>
            <w:hideMark/>
          </w:tcPr>
          <w:p w14:paraId="479864E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C63A62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5E9A41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7F481D1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08 3 01 00000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C90809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1EA262D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93 066,0</w:t>
            </w:r>
          </w:p>
        </w:tc>
      </w:tr>
      <w:tr w:rsidR="009A7DDB" w:rsidRPr="00732C52" w14:paraId="70A5AA68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038C0A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библиотек</w:t>
            </w:r>
          </w:p>
        </w:tc>
        <w:tc>
          <w:tcPr>
            <w:tcW w:w="709" w:type="dxa"/>
            <w:shd w:val="clear" w:color="000000" w:fill="FFFFFF"/>
            <w:hideMark/>
          </w:tcPr>
          <w:p w14:paraId="5C43AAE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B00FAE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FA70BB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267A7A5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3B3971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BB9595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93 066,0</w:t>
            </w:r>
          </w:p>
        </w:tc>
      </w:tr>
      <w:tr w:rsidR="009A7DDB" w:rsidRPr="00732C52" w14:paraId="563E66A4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E875A6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shd w:val="clear" w:color="000000" w:fill="FFFFFF"/>
            <w:hideMark/>
          </w:tcPr>
          <w:p w14:paraId="49A32C2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3E1CA1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81343E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7620C37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1F6ADA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F71A7C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93 066,0</w:t>
            </w:r>
          </w:p>
        </w:tc>
      </w:tr>
      <w:tr w:rsidR="009A7DDB" w:rsidRPr="00732C52" w14:paraId="60B410F5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2F48A4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6A68AFE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D32593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F9644D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62DBB11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1268A8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E9DA44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93 066,0</w:t>
            </w:r>
          </w:p>
        </w:tc>
      </w:tr>
      <w:tr w:rsidR="009A7DDB" w:rsidRPr="00732C52" w14:paraId="14439F98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6FB66A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"Развитие современного музыкального искусства"</w:t>
            </w:r>
          </w:p>
        </w:tc>
        <w:tc>
          <w:tcPr>
            <w:tcW w:w="709" w:type="dxa"/>
            <w:shd w:val="clear" w:color="000000" w:fill="FFFFFF"/>
            <w:hideMark/>
          </w:tcPr>
          <w:p w14:paraId="259F460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A4F51F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0074FA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3386E5D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92B9FA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7999970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140 350,1</w:t>
            </w:r>
          </w:p>
        </w:tc>
      </w:tr>
      <w:tr w:rsidR="009A7DDB" w:rsidRPr="00732C52" w14:paraId="4052877B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14E389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30DE302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6E9471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E583DC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2A47521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D25F35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03F3F03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45 879,3</w:t>
            </w:r>
          </w:p>
        </w:tc>
      </w:tr>
      <w:tr w:rsidR="009A7DDB" w:rsidRPr="00732C52" w14:paraId="4181DC78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92440F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 xml:space="preserve">Программа "Развитие культуры и искусства в городе Нижнекамске </w:t>
            </w:r>
            <w:r w:rsidRPr="00732C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 2021-2023 годы"</w:t>
            </w:r>
          </w:p>
        </w:tc>
        <w:tc>
          <w:tcPr>
            <w:tcW w:w="709" w:type="dxa"/>
            <w:shd w:val="clear" w:color="000000" w:fill="FFFFFF"/>
            <w:hideMark/>
          </w:tcPr>
          <w:p w14:paraId="3EDC2D6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FC77A3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2A7DAE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3C86C59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956DF4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4BFEA0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45 879,3</w:t>
            </w:r>
          </w:p>
        </w:tc>
      </w:tr>
      <w:tr w:rsidR="009A7DDB" w:rsidRPr="00732C52" w14:paraId="49D0B792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DF3BDD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7AC6973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FA3854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F3CB11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4663617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D9F6B2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7DE64E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45 879,3</w:t>
            </w:r>
          </w:p>
        </w:tc>
      </w:tr>
      <w:tr w:rsidR="009A7DDB" w:rsidRPr="00732C52" w14:paraId="69C4DEA2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71F3FD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shd w:val="clear" w:color="000000" w:fill="FFFFFF"/>
            <w:hideMark/>
          </w:tcPr>
          <w:p w14:paraId="34E1193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A90FAF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6F9BBF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15ACB67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DE0D4D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552EFC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94 470,8</w:t>
            </w:r>
          </w:p>
        </w:tc>
      </w:tr>
      <w:tr w:rsidR="009A7DDB" w:rsidRPr="00732C52" w14:paraId="1157F610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09DE20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Программа "Развитие культуры и искусства в городе Нижнекамске на 2021-2023 годы"</w:t>
            </w:r>
          </w:p>
        </w:tc>
        <w:tc>
          <w:tcPr>
            <w:tcW w:w="709" w:type="dxa"/>
            <w:shd w:val="clear" w:color="000000" w:fill="FFFFFF"/>
            <w:hideMark/>
          </w:tcPr>
          <w:p w14:paraId="03F576C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ADA34E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02DBF1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1607CDF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475279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D7CA1C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94 470,8</w:t>
            </w:r>
          </w:p>
        </w:tc>
      </w:tr>
      <w:tr w:rsidR="009A7DDB" w:rsidRPr="00732C52" w14:paraId="2D1B3FE8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6878D5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49453D8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05673D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FA67BA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00E2CE9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81CA16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1D67AB1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94 470,8</w:t>
            </w:r>
          </w:p>
        </w:tc>
      </w:tr>
      <w:tr w:rsidR="009A7DDB" w:rsidRPr="00732C52" w14:paraId="78383C8B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96F719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Основное мероприятие "Совершенствование деятельности по профилактике правонарушений и преступлений"</w:t>
            </w:r>
          </w:p>
        </w:tc>
        <w:tc>
          <w:tcPr>
            <w:tcW w:w="709" w:type="dxa"/>
            <w:shd w:val="clear" w:color="000000" w:fill="FFFFFF"/>
            <w:hideMark/>
          </w:tcPr>
          <w:p w14:paraId="1364DEC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FC2FCE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66CF72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6D51A0F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06 1 01 00000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F98079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669143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5 514,6</w:t>
            </w:r>
          </w:p>
        </w:tc>
      </w:tr>
      <w:tr w:rsidR="009A7DDB" w:rsidRPr="00732C52" w14:paraId="6A4F1E9E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07788C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Муниципальная программа  "Организация деятельности по профилактике правонарушений и преступлений в городе Нижнекамске на 2021-2025 годы"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4C7CDF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034ED4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980466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391A272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06 1 01 00000</w:t>
            </w:r>
          </w:p>
        </w:tc>
        <w:tc>
          <w:tcPr>
            <w:tcW w:w="709" w:type="dxa"/>
            <w:shd w:val="clear" w:color="000000" w:fill="FFFFFF"/>
            <w:hideMark/>
          </w:tcPr>
          <w:p w14:paraId="3B5BCF9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C36B87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5 514,6</w:t>
            </w:r>
          </w:p>
        </w:tc>
      </w:tr>
      <w:tr w:rsidR="009A7DDB" w:rsidRPr="00732C52" w14:paraId="1419415F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856837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29FF486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18A345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E07F1E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41D74EF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06 1 01 52203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BFDD1F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36CE85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5 514,6</w:t>
            </w:r>
          </w:p>
        </w:tc>
      </w:tr>
      <w:tr w:rsidR="009A7DDB" w:rsidRPr="00732C52" w14:paraId="422606B4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7ED9A1A" w14:textId="382E66FE" w:rsidR="009A7DDB" w:rsidRPr="00732C52" w:rsidRDefault="000966C8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Не</w:t>
            </w:r>
            <w:r w:rsidR="009A7DDB"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613DA0F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4546B6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5A8780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2B116DD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6AF03D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1333B7F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9 961,8</w:t>
            </w:r>
          </w:p>
        </w:tc>
      </w:tr>
      <w:tr w:rsidR="009A7DDB" w:rsidRPr="00732C52" w14:paraId="2E5ACA66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7DBFE2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музеев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5DB22B6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7381DA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ED7817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0C8D8EB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DA9B57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2A350A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1 019,1</w:t>
            </w:r>
          </w:p>
        </w:tc>
      </w:tr>
      <w:tr w:rsidR="009A7DDB" w:rsidRPr="00732C52" w14:paraId="48A9BF11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C1384D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43DB36F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BD98BD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3D74BB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2581832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08 1 01 44090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492366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83D09B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1 019,1</w:t>
            </w:r>
          </w:p>
        </w:tc>
      </w:tr>
      <w:tr w:rsidR="009A7DDB" w:rsidRPr="00732C52" w14:paraId="7727760E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313BB0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театров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16F9E85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C51FB7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028B2C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745EB4F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0511E3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73008CD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221,0</w:t>
            </w:r>
          </w:p>
        </w:tc>
      </w:tr>
      <w:tr w:rsidR="009A7DDB" w:rsidRPr="00732C52" w14:paraId="1795CA2D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FE8FD9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685518C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3A3F6A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43A9AF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3757F35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08 2 01 44090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41E080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F269E5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221,0</w:t>
            </w:r>
          </w:p>
        </w:tc>
      </w:tr>
      <w:tr w:rsidR="009A7DDB" w:rsidRPr="00732C52" w14:paraId="12429DFF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879CDE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Софинансируемые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23DD018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090F72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46776B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1041ACE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2 01 L4660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2923D9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7F52458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2 277,8</w:t>
            </w:r>
          </w:p>
        </w:tc>
      </w:tr>
      <w:tr w:rsidR="009A7DDB" w:rsidRPr="00732C52" w14:paraId="50E0357A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0B3F17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3243340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730BE0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3F7BEB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525BF24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2 01 L4660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C6992E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935D2A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2 277,8</w:t>
            </w:r>
          </w:p>
        </w:tc>
      </w:tr>
      <w:tr w:rsidR="009A7DDB" w:rsidRPr="00732C52" w14:paraId="1EACEBBD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470621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деятельности </w:t>
            </w:r>
            <w:r w:rsidRPr="00732C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библиотек</w:t>
            </w:r>
          </w:p>
        </w:tc>
        <w:tc>
          <w:tcPr>
            <w:tcW w:w="709" w:type="dxa"/>
            <w:shd w:val="clear" w:color="000000" w:fill="FFFFFF"/>
            <w:hideMark/>
          </w:tcPr>
          <w:p w14:paraId="2670AF6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C04E29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275D08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2CCEFB0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B80355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08B64F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1 689,0</w:t>
            </w:r>
          </w:p>
        </w:tc>
      </w:tr>
      <w:tr w:rsidR="009A7DDB" w:rsidRPr="00732C52" w14:paraId="5ABDC893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ADC783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26FDC06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FCB468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45E50D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1150E64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08 3 01 44090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79E3FC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D00976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1 689,0</w:t>
            </w:r>
          </w:p>
        </w:tc>
      </w:tr>
      <w:tr w:rsidR="009A7DDB" w:rsidRPr="00732C52" w14:paraId="509B3676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DC48E0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shd w:val="clear" w:color="000000" w:fill="FFFFFF"/>
            <w:hideMark/>
          </w:tcPr>
          <w:p w14:paraId="3889D8E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B538D8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F6A66C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5FF623E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0CD457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DEFB90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738,7</w:t>
            </w:r>
          </w:p>
        </w:tc>
      </w:tr>
      <w:tr w:rsidR="009A7DDB" w:rsidRPr="00732C52" w14:paraId="7078567C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D85332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14:paraId="2A07E9F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CA73BD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6AF66C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120762B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08 4 01 44091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063190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4C4799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738,7</w:t>
            </w:r>
          </w:p>
        </w:tc>
      </w:tr>
      <w:tr w:rsidR="009A7DDB" w:rsidRPr="00732C52" w14:paraId="5806647A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39AD6B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shd w:val="clear" w:color="000000" w:fill="FFFFFF"/>
            <w:hideMark/>
          </w:tcPr>
          <w:p w14:paraId="762B4A0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5C490F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0FA2F1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68EC893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558443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63CDD6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811,0</w:t>
            </w:r>
          </w:p>
        </w:tc>
      </w:tr>
      <w:tr w:rsidR="00E11085" w:rsidRPr="00732C52" w14:paraId="06CDF98A" w14:textId="77777777" w:rsidTr="00C43324">
        <w:trPr>
          <w:trHeight w:val="60"/>
        </w:trPr>
        <w:tc>
          <w:tcPr>
            <w:tcW w:w="4111" w:type="dxa"/>
            <w:shd w:val="clear" w:color="auto" w:fill="auto"/>
            <w:hideMark/>
          </w:tcPr>
          <w:p w14:paraId="08496EA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14:paraId="0427618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75D43AF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14:paraId="69E83E1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0DA4244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08 4 01 44092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14:paraId="6D10525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632D2C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811,0</w:t>
            </w:r>
          </w:p>
        </w:tc>
      </w:tr>
      <w:tr w:rsidR="00E11085" w:rsidRPr="00732C52" w14:paraId="2E87EB18" w14:textId="77777777" w:rsidTr="00C43324">
        <w:trPr>
          <w:trHeight w:val="60"/>
        </w:trPr>
        <w:tc>
          <w:tcPr>
            <w:tcW w:w="4111" w:type="dxa"/>
            <w:shd w:val="clear" w:color="auto" w:fill="auto"/>
            <w:vAlign w:val="center"/>
            <w:hideMark/>
          </w:tcPr>
          <w:p w14:paraId="650DD70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Сохранение, изучение и развитие государственных языков РТ и других языков в городе Нижнекамск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FEB5B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8DB7E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D4AF8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15F622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345594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67E838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3 205,2</w:t>
            </w:r>
          </w:p>
        </w:tc>
      </w:tr>
      <w:tr w:rsidR="00E11085" w:rsidRPr="00732C52" w14:paraId="44E5E7BE" w14:textId="77777777" w:rsidTr="00C43324">
        <w:trPr>
          <w:trHeight w:val="60"/>
        </w:trPr>
        <w:tc>
          <w:tcPr>
            <w:tcW w:w="4111" w:type="dxa"/>
            <w:shd w:val="clear" w:color="auto" w:fill="auto"/>
            <w:vAlign w:val="center"/>
            <w:hideMark/>
          </w:tcPr>
          <w:p w14:paraId="2F52BB8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F112A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650D4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BBEFC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9EA96F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08 1 01 52205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17AE23E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EA401C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3 205,2</w:t>
            </w:r>
          </w:p>
        </w:tc>
      </w:tr>
      <w:tr w:rsidR="009A7DDB" w:rsidRPr="00732C52" w14:paraId="0ABB1C29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2F84EC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4AF3BBB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375C3B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7E0E6B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6A00DC8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E18977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07745B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1 550 218,1</w:t>
            </w:r>
          </w:p>
        </w:tc>
      </w:tr>
      <w:tr w:rsidR="009A7DDB" w:rsidRPr="00732C52" w14:paraId="31B4FDE4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73402B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3159450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8BA04D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359A4F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411B972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A82050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907222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1 350,4</w:t>
            </w:r>
          </w:p>
        </w:tc>
      </w:tr>
      <w:tr w:rsidR="009A7DDB" w:rsidRPr="00732C52" w14:paraId="222BFC83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77CEC9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hideMark/>
          </w:tcPr>
          <w:p w14:paraId="5E8E4C9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41D9CA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F10151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06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37065D2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A2FE7A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AD5ABC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1 153,2</w:t>
            </w:r>
          </w:p>
        </w:tc>
      </w:tr>
      <w:tr w:rsidR="009A7DDB" w:rsidRPr="00732C52" w14:paraId="52EFC193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C82F3C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shd w:val="clear" w:color="000000" w:fill="FFFFFF"/>
            <w:hideMark/>
          </w:tcPr>
          <w:p w14:paraId="16CFBA8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A3338E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A1A3B9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3B6E36D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E3A245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791798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1 153,2</w:t>
            </w:r>
          </w:p>
        </w:tc>
      </w:tr>
      <w:tr w:rsidR="009A7DDB" w:rsidRPr="00732C52" w14:paraId="16BB70A8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2E2119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45C900D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B31A95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B3A772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1CF8DE8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27D4A4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B96E42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1 153,2</w:t>
            </w:r>
          </w:p>
        </w:tc>
      </w:tr>
      <w:tr w:rsidR="009A7DDB" w:rsidRPr="00732C52" w14:paraId="2851E761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FDD914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621A5B9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8391FD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287C02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1CE4008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1F4D26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839467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197,2</w:t>
            </w:r>
          </w:p>
        </w:tc>
      </w:tr>
      <w:tr w:rsidR="009A7DDB" w:rsidRPr="00732C52" w14:paraId="769EE2E1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926300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shd w:val="clear" w:color="000000" w:fill="FFFFFF"/>
            <w:hideMark/>
          </w:tcPr>
          <w:p w14:paraId="790D7AC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52CC06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0DEC0A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2C92BE0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492200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4E3EA4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197,2</w:t>
            </w:r>
          </w:p>
        </w:tc>
      </w:tr>
      <w:tr w:rsidR="009A7DDB" w:rsidRPr="00732C52" w14:paraId="0236D841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4872CA1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76BF09C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9E7E19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FC5B80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0F3155B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2B1DBF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C4F889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197,2</w:t>
            </w:r>
          </w:p>
        </w:tc>
      </w:tr>
      <w:tr w:rsidR="009A7DDB" w:rsidRPr="00732C52" w14:paraId="7A7D6857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5FFF504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hideMark/>
          </w:tcPr>
          <w:p w14:paraId="60B7647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hideMark/>
          </w:tcPr>
          <w:p w14:paraId="7697388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hideMark/>
          </w:tcPr>
          <w:p w14:paraId="2260451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shd w:val="clear" w:color="000000" w:fill="FFFFFF"/>
            <w:hideMark/>
          </w:tcPr>
          <w:p w14:paraId="6247907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6E7D406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561B905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111 337,8</w:t>
            </w:r>
          </w:p>
        </w:tc>
      </w:tr>
      <w:tr w:rsidR="009A7DDB" w:rsidRPr="00732C52" w14:paraId="7B040C62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818D2C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Жилищное хозяйство</w:t>
            </w:r>
          </w:p>
        </w:tc>
        <w:tc>
          <w:tcPr>
            <w:tcW w:w="709" w:type="dxa"/>
            <w:shd w:val="clear" w:color="000000" w:fill="FFFFFF"/>
            <w:hideMark/>
          </w:tcPr>
          <w:p w14:paraId="2B5B223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23B7BF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F101F4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hideMark/>
          </w:tcPr>
          <w:p w14:paraId="488CD17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14:paraId="5D4D9B6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0550777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111 312,0</w:t>
            </w:r>
          </w:p>
        </w:tc>
      </w:tr>
      <w:tr w:rsidR="009A7DDB" w:rsidRPr="00732C52" w14:paraId="2F08033F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55C0AF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shd w:val="clear" w:color="000000" w:fill="FFFFFF"/>
            <w:hideMark/>
          </w:tcPr>
          <w:p w14:paraId="171E10E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77C5AD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8B4F46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511092E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3E02AB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9D2976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111 312,0</w:t>
            </w:r>
          </w:p>
        </w:tc>
      </w:tr>
      <w:tr w:rsidR="009A7DDB" w:rsidRPr="00732C52" w14:paraId="5901A845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617148C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5201B94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72EDC5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BC720B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313EC7A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99 0 00 25600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07EFE5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2F0BFF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111 312,0</w:t>
            </w:r>
          </w:p>
        </w:tc>
      </w:tr>
      <w:tr w:rsidR="009A7DDB" w:rsidRPr="00732C52" w14:paraId="509838A4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FA13FB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5816822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28D271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C211A9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0D05AAC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D74AC2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FFCCED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25,8</w:t>
            </w:r>
          </w:p>
        </w:tc>
      </w:tr>
      <w:tr w:rsidR="009A7DDB" w:rsidRPr="00732C52" w14:paraId="4329BF74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AC1D54C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shd w:val="clear" w:color="000000" w:fill="FFFFFF"/>
            <w:hideMark/>
          </w:tcPr>
          <w:p w14:paraId="7920D01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ADD3DB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49519C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3709C23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C6CFEF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C7F1A8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25,8</w:t>
            </w:r>
          </w:p>
        </w:tc>
      </w:tr>
      <w:tr w:rsidR="009A7DDB" w:rsidRPr="00732C52" w14:paraId="457DAF45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3A29C2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004C99C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5B3F71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41B86C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1F0F2CF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243CB82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871816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25,8</w:t>
            </w:r>
          </w:p>
        </w:tc>
      </w:tr>
      <w:tr w:rsidR="009A7DDB" w:rsidRPr="00732C52" w14:paraId="54A071BD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61EF8E5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shd w:val="clear" w:color="000000" w:fill="FFFFFF"/>
            <w:hideMark/>
          </w:tcPr>
          <w:p w14:paraId="0D3F326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C7D384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AE5426D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48323DB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A777C50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4E8DE2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1 437 529,9</w:t>
            </w:r>
          </w:p>
        </w:tc>
      </w:tr>
      <w:tr w:rsidR="009A7DDB" w:rsidRPr="00732C52" w14:paraId="43A6D577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2A38302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000000" w:fill="FFFFFF"/>
            <w:hideMark/>
          </w:tcPr>
          <w:p w14:paraId="489B655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C8B7E0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5E6F31C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6AD4971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78B4853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4066D28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1 437 529,9</w:t>
            </w:r>
          </w:p>
        </w:tc>
      </w:tr>
      <w:tr w:rsidR="009A7DDB" w:rsidRPr="00732C52" w14:paraId="4BCE1A3F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725802F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09" w:type="dxa"/>
            <w:shd w:val="clear" w:color="000000" w:fill="FFFFFF"/>
            <w:hideMark/>
          </w:tcPr>
          <w:p w14:paraId="35764AD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1622123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421A85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0A43DBB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6850A13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7846B65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838,3</w:t>
            </w:r>
          </w:p>
        </w:tc>
      </w:tr>
      <w:tr w:rsidR="009A7DDB" w:rsidRPr="00732C52" w14:paraId="3A90FC34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3CD1B94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000000" w:fill="FFFFFF"/>
            <w:hideMark/>
          </w:tcPr>
          <w:p w14:paraId="54BDC33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EF605F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0F4ED1E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5DD7859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99 0 00 20860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302C3F8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2C8D0F4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838,3</w:t>
            </w:r>
          </w:p>
        </w:tc>
      </w:tr>
      <w:tr w:rsidR="009A7DDB" w:rsidRPr="00732C52" w14:paraId="5F107F04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0D6A0F2E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shd w:val="clear" w:color="000000" w:fill="FFFFFF"/>
            <w:hideMark/>
          </w:tcPr>
          <w:p w14:paraId="38D512C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13EADFA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3CA5493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2BF6339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F272B89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CBDF94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1 436 691,6</w:t>
            </w:r>
          </w:p>
        </w:tc>
      </w:tr>
      <w:tr w:rsidR="009A7DDB" w:rsidRPr="00732C52" w14:paraId="131A4406" w14:textId="77777777" w:rsidTr="00C43324">
        <w:trPr>
          <w:trHeight w:val="60"/>
        </w:trPr>
        <w:tc>
          <w:tcPr>
            <w:tcW w:w="4111" w:type="dxa"/>
            <w:shd w:val="clear" w:color="000000" w:fill="FFFFFF"/>
            <w:hideMark/>
          </w:tcPr>
          <w:p w14:paraId="16E5AA13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14:paraId="03BA6AC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813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219F1FE6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70977898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7DFA4857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99 0 00 25800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05B62BD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38BBAE4B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1 436 691,6</w:t>
            </w:r>
          </w:p>
        </w:tc>
      </w:tr>
      <w:tr w:rsidR="009A7DDB" w:rsidRPr="00732C52" w14:paraId="155D31BA" w14:textId="77777777" w:rsidTr="00C43324">
        <w:trPr>
          <w:trHeight w:val="60"/>
        </w:trPr>
        <w:tc>
          <w:tcPr>
            <w:tcW w:w="4111" w:type="dxa"/>
            <w:shd w:val="clear" w:color="000000" w:fill="FFFFFF"/>
            <w:noWrap/>
            <w:hideMark/>
          </w:tcPr>
          <w:p w14:paraId="71B0464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12864461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43FA047F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14:paraId="698B4C0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hideMark/>
          </w:tcPr>
          <w:p w14:paraId="1FEFDAB2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14:paraId="4FA59CB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1F798E84" w14:textId="77777777" w:rsidR="009A7DDB" w:rsidRPr="00732C52" w:rsidRDefault="009A7DDB" w:rsidP="009A7DD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32C52">
              <w:rPr>
                <w:rFonts w:ascii="Times New Roman" w:hAnsi="Times New Roman" w:cs="Times New Roman"/>
                <w:bCs/>
                <w:sz w:val="26"/>
                <w:szCs w:val="26"/>
              </w:rPr>
              <w:t>2 424 003,5</w:t>
            </w:r>
          </w:p>
        </w:tc>
      </w:tr>
    </w:tbl>
    <w:p w14:paraId="1F9C983B" w14:textId="77777777" w:rsidR="000966C8" w:rsidRPr="00732C52" w:rsidRDefault="000966C8" w:rsidP="00CD4C53">
      <w:pPr>
        <w:ind w:right="-442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588D4D1" w14:textId="77777777" w:rsidR="000966C8" w:rsidRPr="00732C52" w:rsidRDefault="000966C8" w:rsidP="00CD4C53">
      <w:pPr>
        <w:ind w:right="-442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3663B75F" w14:textId="5C3CA8B4" w:rsidR="00CD4C53" w:rsidRPr="00732C52" w:rsidRDefault="00CD4C53" w:rsidP="00CD4C53">
      <w:pPr>
        <w:ind w:right="-44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32C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AB7469" w:rsidRPr="00732C5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732C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0114BD" w14:textId="77777777" w:rsidR="000966C8" w:rsidRPr="00732C52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8"/>
          <w:szCs w:val="24"/>
        </w:rPr>
      </w:pPr>
      <w:r w:rsidRPr="00732C52">
        <w:rPr>
          <w:rFonts w:ascii="Times New Roman" w:hAnsi="Times New Roman" w:cs="Times New Roman"/>
          <w:sz w:val="28"/>
          <w:szCs w:val="24"/>
        </w:rPr>
        <w:t xml:space="preserve">Заместитель Мэра                        </w:t>
      </w:r>
    </w:p>
    <w:p w14:paraId="54858913" w14:textId="5BB2997E" w:rsidR="000966C8" w:rsidRPr="0040076D" w:rsidRDefault="000966C8" w:rsidP="000966C8">
      <w:pPr>
        <w:widowControl/>
        <w:tabs>
          <w:tab w:val="left" w:pos="2868"/>
          <w:tab w:val="left" w:pos="8568"/>
        </w:tabs>
        <w:autoSpaceDE/>
        <w:autoSpaceDN/>
        <w:adjustRightInd/>
        <w:ind w:left="98" w:firstLine="0"/>
        <w:jc w:val="left"/>
        <w:rPr>
          <w:rFonts w:ascii="Times New Roman" w:hAnsi="Times New Roman" w:cs="Times New Roman"/>
          <w:sz w:val="28"/>
          <w:szCs w:val="24"/>
        </w:rPr>
      </w:pPr>
      <w:r w:rsidRPr="00732C52">
        <w:rPr>
          <w:rFonts w:ascii="Times New Roman" w:hAnsi="Times New Roman" w:cs="Times New Roman"/>
          <w:sz w:val="28"/>
          <w:szCs w:val="24"/>
        </w:rPr>
        <w:t xml:space="preserve">города Нижнекамска                                                      </w:t>
      </w:r>
      <w:r w:rsidR="0040076D" w:rsidRPr="00732C52">
        <w:rPr>
          <w:rFonts w:ascii="Times New Roman" w:hAnsi="Times New Roman" w:cs="Times New Roman"/>
          <w:sz w:val="28"/>
          <w:szCs w:val="24"/>
        </w:rPr>
        <w:t xml:space="preserve">                           </w:t>
      </w:r>
      <w:r w:rsidRPr="00732C52">
        <w:rPr>
          <w:rFonts w:ascii="Times New Roman" w:hAnsi="Times New Roman" w:cs="Times New Roman"/>
          <w:sz w:val="28"/>
          <w:szCs w:val="24"/>
        </w:rPr>
        <w:t xml:space="preserve"> М.В. Камелина</w:t>
      </w:r>
    </w:p>
    <w:p w14:paraId="00525E48" w14:textId="77777777" w:rsidR="00CD4C53" w:rsidRPr="00DE1C64" w:rsidRDefault="00CD4C53" w:rsidP="00CD4C53">
      <w:pPr>
        <w:ind w:right="-442" w:firstLine="0"/>
        <w:rPr>
          <w:rFonts w:ascii="Times New Roman" w:hAnsi="Times New Roman" w:cs="Times New Roman"/>
          <w:sz w:val="24"/>
          <w:szCs w:val="24"/>
        </w:rPr>
      </w:pPr>
    </w:p>
    <w:sectPr w:rsidR="00CD4C53" w:rsidRPr="00DE1C64" w:rsidSect="000966C8">
      <w:type w:val="continuous"/>
      <w:pgSz w:w="11906" w:h="16838" w:code="9"/>
      <w:pgMar w:top="568" w:right="566" w:bottom="567" w:left="1134" w:header="397" w:footer="39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60722" w14:textId="77777777" w:rsidR="004E348D" w:rsidRDefault="004E348D" w:rsidP="00CD4C53">
      <w:r>
        <w:separator/>
      </w:r>
    </w:p>
  </w:endnote>
  <w:endnote w:type="continuationSeparator" w:id="0">
    <w:p w14:paraId="31A5714F" w14:textId="77777777" w:rsidR="004E348D" w:rsidRDefault="004E348D" w:rsidP="00CD4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79D56" w14:textId="77777777" w:rsidR="004E348D" w:rsidRDefault="004E348D" w:rsidP="008B7317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205BDA64" w14:textId="77777777" w:rsidR="004E348D" w:rsidRDefault="004E348D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7165376"/>
      <w:docPartObj>
        <w:docPartGallery w:val="Page Numbers (Bottom of Page)"/>
        <w:docPartUnique/>
      </w:docPartObj>
    </w:sdtPr>
    <w:sdtEndPr/>
    <w:sdtContent>
      <w:p w14:paraId="591A6527" w14:textId="08CCA484" w:rsidR="004E348D" w:rsidRDefault="004E348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526">
          <w:rPr>
            <w:noProof/>
          </w:rPr>
          <w:t>18</w:t>
        </w:r>
        <w:r>
          <w:fldChar w:fldCharType="end"/>
        </w:r>
      </w:p>
    </w:sdtContent>
  </w:sdt>
  <w:p w14:paraId="36B53629" w14:textId="77777777" w:rsidR="004E348D" w:rsidRDefault="004E348D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E785C" w14:textId="4BA355DA" w:rsidR="004C0526" w:rsidRDefault="004C0526">
    <w:pPr>
      <w:pStyle w:val="ab"/>
      <w:jc w:val="center"/>
    </w:pPr>
  </w:p>
  <w:p w14:paraId="1C9FD3F8" w14:textId="77777777" w:rsidR="004E348D" w:rsidRDefault="004E348D" w:rsidP="008B7317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08D20" w14:textId="77777777" w:rsidR="004E348D" w:rsidRDefault="004E348D" w:rsidP="00CD4C53">
      <w:r>
        <w:separator/>
      </w:r>
    </w:p>
  </w:footnote>
  <w:footnote w:type="continuationSeparator" w:id="0">
    <w:p w14:paraId="6F885001" w14:textId="77777777" w:rsidR="004E348D" w:rsidRDefault="004E348D" w:rsidP="00CD4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96041"/>
    <w:multiLevelType w:val="hybridMultilevel"/>
    <w:tmpl w:val="8030515E"/>
    <w:lvl w:ilvl="0" w:tplc="E41C94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53257916"/>
    <w:multiLevelType w:val="hybridMultilevel"/>
    <w:tmpl w:val="D8C48D2E"/>
    <w:lvl w:ilvl="0" w:tplc="0896C2C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37640726">
    <w:abstractNumId w:val="1"/>
  </w:num>
  <w:num w:numId="2" w16cid:durableId="1636175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261C"/>
    <w:rsid w:val="00001BE9"/>
    <w:rsid w:val="00023BEF"/>
    <w:rsid w:val="0003088E"/>
    <w:rsid w:val="000868D3"/>
    <w:rsid w:val="000966C8"/>
    <w:rsid w:val="000B7C88"/>
    <w:rsid w:val="000E723A"/>
    <w:rsid w:val="000F0201"/>
    <w:rsid w:val="00101720"/>
    <w:rsid w:val="001327BB"/>
    <w:rsid w:val="00181887"/>
    <w:rsid w:val="001B4718"/>
    <w:rsid w:val="00201FB6"/>
    <w:rsid w:val="002A25AA"/>
    <w:rsid w:val="002B29B2"/>
    <w:rsid w:val="002D6973"/>
    <w:rsid w:val="00327719"/>
    <w:rsid w:val="00351491"/>
    <w:rsid w:val="0036704F"/>
    <w:rsid w:val="00392C56"/>
    <w:rsid w:val="003A2761"/>
    <w:rsid w:val="003A2D1B"/>
    <w:rsid w:val="003B1E99"/>
    <w:rsid w:val="003B5E74"/>
    <w:rsid w:val="0040076D"/>
    <w:rsid w:val="004014AF"/>
    <w:rsid w:val="004232C3"/>
    <w:rsid w:val="00466253"/>
    <w:rsid w:val="00482163"/>
    <w:rsid w:val="004C0526"/>
    <w:rsid w:val="004C3F75"/>
    <w:rsid w:val="004E348D"/>
    <w:rsid w:val="00507AE7"/>
    <w:rsid w:val="005169E3"/>
    <w:rsid w:val="0053026E"/>
    <w:rsid w:val="0055330A"/>
    <w:rsid w:val="00565BEB"/>
    <w:rsid w:val="005E38A8"/>
    <w:rsid w:val="0060683A"/>
    <w:rsid w:val="00620521"/>
    <w:rsid w:val="00664202"/>
    <w:rsid w:val="00697828"/>
    <w:rsid w:val="006A0C8A"/>
    <w:rsid w:val="00713EC3"/>
    <w:rsid w:val="00732C52"/>
    <w:rsid w:val="0076218B"/>
    <w:rsid w:val="007A7149"/>
    <w:rsid w:val="007B3DA5"/>
    <w:rsid w:val="007B633B"/>
    <w:rsid w:val="007D4190"/>
    <w:rsid w:val="007D56D1"/>
    <w:rsid w:val="007E684B"/>
    <w:rsid w:val="008052F8"/>
    <w:rsid w:val="00810C2C"/>
    <w:rsid w:val="00853B9C"/>
    <w:rsid w:val="00853CED"/>
    <w:rsid w:val="00877A5F"/>
    <w:rsid w:val="00891FC9"/>
    <w:rsid w:val="008B7317"/>
    <w:rsid w:val="00900F9A"/>
    <w:rsid w:val="0091672D"/>
    <w:rsid w:val="00922087"/>
    <w:rsid w:val="00926242"/>
    <w:rsid w:val="009A7DDB"/>
    <w:rsid w:val="009D3F7A"/>
    <w:rsid w:val="009E0509"/>
    <w:rsid w:val="00A121B1"/>
    <w:rsid w:val="00A3246F"/>
    <w:rsid w:val="00A44BE3"/>
    <w:rsid w:val="00A90C00"/>
    <w:rsid w:val="00A9696A"/>
    <w:rsid w:val="00AB7375"/>
    <w:rsid w:val="00AB7469"/>
    <w:rsid w:val="00AC4463"/>
    <w:rsid w:val="00AD4FCD"/>
    <w:rsid w:val="00B25A26"/>
    <w:rsid w:val="00B43CEA"/>
    <w:rsid w:val="00B448FE"/>
    <w:rsid w:val="00BD25B4"/>
    <w:rsid w:val="00BE564D"/>
    <w:rsid w:val="00C351C6"/>
    <w:rsid w:val="00C43324"/>
    <w:rsid w:val="00C51C4B"/>
    <w:rsid w:val="00C8092A"/>
    <w:rsid w:val="00CC3B8D"/>
    <w:rsid w:val="00CD4C53"/>
    <w:rsid w:val="00CF75CF"/>
    <w:rsid w:val="00D46D6B"/>
    <w:rsid w:val="00D76ECD"/>
    <w:rsid w:val="00DC0B6E"/>
    <w:rsid w:val="00DE1C64"/>
    <w:rsid w:val="00DF4FB0"/>
    <w:rsid w:val="00E11085"/>
    <w:rsid w:val="00E37440"/>
    <w:rsid w:val="00E402A1"/>
    <w:rsid w:val="00EA261C"/>
    <w:rsid w:val="00EB2A8D"/>
    <w:rsid w:val="00EB4113"/>
    <w:rsid w:val="00ED7057"/>
    <w:rsid w:val="00EE4CD6"/>
    <w:rsid w:val="00EF0E2E"/>
    <w:rsid w:val="00EF32D8"/>
    <w:rsid w:val="00F15157"/>
    <w:rsid w:val="00F20F06"/>
    <w:rsid w:val="00F6484D"/>
    <w:rsid w:val="00F9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D879"/>
  <w15:docId w15:val="{D1DD75A8-14DB-4FC5-841C-D2CF2796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CD4C53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C53"/>
    <w:rPr>
      <w:rFonts w:ascii="Arial" w:eastAsia="Times New Roman" w:hAnsi="Arial" w:cs="Arial"/>
      <w:b/>
      <w:bCs/>
      <w:color w:val="000080"/>
      <w:kern w:val="0"/>
      <w:lang w:eastAsia="ru-RU"/>
      <w14:ligatures w14:val="none"/>
    </w:rPr>
  </w:style>
  <w:style w:type="character" w:customStyle="1" w:styleId="a3">
    <w:name w:val="Цветовое выделение"/>
    <w:rsid w:val="00CD4C53"/>
    <w:rPr>
      <w:b/>
      <w:bCs/>
      <w:color w:val="000080"/>
      <w:sz w:val="22"/>
      <w:szCs w:val="22"/>
    </w:rPr>
  </w:style>
  <w:style w:type="character" w:customStyle="1" w:styleId="a4">
    <w:name w:val="Гипертекстовая ссылка"/>
    <w:rsid w:val="00CD4C53"/>
    <w:rPr>
      <w:b/>
      <w:bCs/>
      <w:color w:val="008000"/>
      <w:sz w:val="22"/>
      <w:szCs w:val="22"/>
      <w:u w:val="single"/>
    </w:rPr>
  </w:style>
  <w:style w:type="paragraph" w:customStyle="1" w:styleId="a5">
    <w:name w:val="Текст (лев. подпись)"/>
    <w:basedOn w:val="a"/>
    <w:next w:val="a"/>
    <w:rsid w:val="00CD4C53"/>
    <w:pPr>
      <w:ind w:firstLine="0"/>
      <w:jc w:val="left"/>
    </w:pPr>
  </w:style>
  <w:style w:type="paragraph" w:customStyle="1" w:styleId="a6">
    <w:name w:val="Текст (прав. подпись)"/>
    <w:basedOn w:val="a"/>
    <w:next w:val="a"/>
    <w:rsid w:val="00CD4C53"/>
    <w:pPr>
      <w:ind w:firstLine="0"/>
      <w:jc w:val="right"/>
    </w:pPr>
  </w:style>
  <w:style w:type="paragraph" w:customStyle="1" w:styleId="a7">
    <w:name w:val="Таблицы (моноширинный)"/>
    <w:basedOn w:val="a"/>
    <w:next w:val="a"/>
    <w:rsid w:val="00CD4C53"/>
    <w:pPr>
      <w:ind w:firstLine="0"/>
    </w:pPr>
    <w:rPr>
      <w:rFonts w:ascii="Courier New" w:hAnsi="Courier New" w:cs="Courier New"/>
    </w:rPr>
  </w:style>
  <w:style w:type="paragraph" w:styleId="a8">
    <w:name w:val="header"/>
    <w:basedOn w:val="a"/>
    <w:link w:val="a9"/>
    <w:uiPriority w:val="99"/>
    <w:rsid w:val="00CD4C53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CD4C53"/>
    <w:rPr>
      <w:rFonts w:ascii="Arial" w:eastAsia="Times New Roman" w:hAnsi="Arial" w:cs="Times New Roman"/>
      <w:kern w:val="0"/>
      <w:lang w:val="x-none" w:eastAsia="x-none"/>
      <w14:ligatures w14:val="none"/>
    </w:rPr>
  </w:style>
  <w:style w:type="character" w:styleId="aa">
    <w:name w:val="page number"/>
    <w:basedOn w:val="a0"/>
    <w:rsid w:val="00CD4C53"/>
  </w:style>
  <w:style w:type="paragraph" w:styleId="ab">
    <w:name w:val="footer"/>
    <w:basedOn w:val="a"/>
    <w:link w:val="ac"/>
    <w:uiPriority w:val="99"/>
    <w:rsid w:val="00CD4C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Normal">
    <w:name w:val="ConsPlusNormal"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d">
    <w:name w:val="Body Text"/>
    <w:basedOn w:val="a"/>
    <w:link w:val="ae"/>
    <w:rsid w:val="00CD4C53"/>
    <w:pPr>
      <w:spacing w:after="120"/>
    </w:pPr>
  </w:style>
  <w:style w:type="character" w:customStyle="1" w:styleId="ae">
    <w:name w:val="Основной текст Знак"/>
    <w:basedOn w:val="a0"/>
    <w:link w:val="ad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styleId="af">
    <w:name w:val="Balloon Text"/>
    <w:basedOn w:val="a"/>
    <w:link w:val="af0"/>
    <w:semiHidden/>
    <w:rsid w:val="00CD4C5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CD4C53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ConsTitle">
    <w:name w:val="ConsTitle"/>
    <w:rsid w:val="00CD4C5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kern w:val="0"/>
      <w:sz w:val="16"/>
      <w:szCs w:val="16"/>
      <w14:ligatures w14:val="none"/>
    </w:rPr>
  </w:style>
  <w:style w:type="paragraph" w:styleId="af1">
    <w:name w:val="Document Map"/>
    <w:basedOn w:val="a"/>
    <w:link w:val="af2"/>
    <w:semiHidden/>
    <w:rsid w:val="00CD4C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CD4C53"/>
    <w:rPr>
      <w:rFonts w:ascii="Tahoma" w:eastAsia="Times New Roman" w:hAnsi="Tahoma" w:cs="Tahoma"/>
      <w:kern w:val="0"/>
      <w:sz w:val="20"/>
      <w:szCs w:val="20"/>
      <w:shd w:val="clear" w:color="auto" w:fill="000080"/>
      <w:lang w:eastAsia="ru-RU"/>
      <w14:ligatures w14:val="none"/>
    </w:rPr>
  </w:style>
  <w:style w:type="paragraph" w:styleId="2">
    <w:name w:val="Body Text Indent 2"/>
    <w:basedOn w:val="a"/>
    <w:link w:val="20"/>
    <w:rsid w:val="00CD4C5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D4C53"/>
    <w:rPr>
      <w:rFonts w:ascii="Arial" w:eastAsia="Times New Roman" w:hAnsi="Arial" w:cs="Arial"/>
      <w:kern w:val="0"/>
      <w:lang w:eastAsia="ru-RU"/>
      <w14:ligatures w14:val="none"/>
    </w:rPr>
  </w:style>
  <w:style w:type="paragraph" w:customStyle="1" w:styleId="ConsPlusTitle">
    <w:name w:val="ConsPlusTitle"/>
    <w:rsid w:val="00CD4C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ru-RU"/>
      <w14:ligatures w14:val="none"/>
    </w:rPr>
  </w:style>
  <w:style w:type="table" w:styleId="af3">
    <w:name w:val="Table Grid"/>
    <w:basedOn w:val="a1"/>
    <w:rsid w:val="00CD4C5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D4C5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11">
    <w:name w:val="Стиль1"/>
    <w:basedOn w:val="a"/>
    <w:next w:val="ad"/>
    <w:rsid w:val="00CD4C53"/>
    <w:pPr>
      <w:ind w:firstLine="0"/>
    </w:pPr>
    <w:rPr>
      <w:rFonts w:ascii="Times New Roman" w:hAnsi="Times New Roman" w:cs="Times New Roman"/>
      <w:bCs/>
      <w:sz w:val="24"/>
      <w:szCs w:val="24"/>
    </w:rPr>
  </w:style>
  <w:style w:type="paragraph" w:customStyle="1" w:styleId="af4">
    <w:name w:val="Нормальный (таблица)"/>
    <w:basedOn w:val="a"/>
    <w:next w:val="a"/>
    <w:rsid w:val="00CD4C53"/>
    <w:pPr>
      <w:ind w:firstLine="0"/>
    </w:pPr>
    <w:rPr>
      <w:rFonts w:cs="Times New Roman"/>
      <w:sz w:val="24"/>
      <w:szCs w:val="24"/>
    </w:rPr>
  </w:style>
  <w:style w:type="paragraph" w:styleId="af5">
    <w:name w:val="No Spacing"/>
    <w:uiPriority w:val="1"/>
    <w:qFormat/>
    <w:rsid w:val="00CD4C5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lang w:eastAsia="ru-RU"/>
      <w14:ligatures w14:val="none"/>
    </w:rPr>
  </w:style>
  <w:style w:type="character" w:styleId="af6">
    <w:name w:val="Hyperlink"/>
    <w:uiPriority w:val="99"/>
    <w:unhideWhenUsed/>
    <w:rsid w:val="00CD4C53"/>
    <w:rPr>
      <w:color w:val="0000FF"/>
      <w:u w:val="single"/>
    </w:rPr>
  </w:style>
  <w:style w:type="character" w:styleId="af7">
    <w:name w:val="FollowedHyperlink"/>
    <w:uiPriority w:val="99"/>
    <w:unhideWhenUsed/>
    <w:rsid w:val="00CD4C53"/>
    <w:rPr>
      <w:color w:val="800080"/>
      <w:u w:val="single"/>
    </w:rPr>
  </w:style>
  <w:style w:type="paragraph" w:customStyle="1" w:styleId="msonormal0">
    <w:name w:val="msonormal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67">
    <w:name w:val="xl6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68">
    <w:name w:val="xl68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69">
    <w:name w:val="xl69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70">
    <w:name w:val="xl7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1">
    <w:name w:val="xl71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2">
    <w:name w:val="xl7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3">
    <w:name w:val="xl7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4">
    <w:name w:val="xl7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5">
    <w:name w:val="xl7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6">
    <w:name w:val="xl7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77">
    <w:name w:val="xl7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8">
    <w:name w:val="xl7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79">
    <w:name w:val="xl7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0">
    <w:name w:val="xl8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1">
    <w:name w:val="xl8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2">
    <w:name w:val="xl8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3">
    <w:name w:val="xl8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4">
    <w:name w:val="xl8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5">
    <w:name w:val="xl8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6">
    <w:name w:val="xl8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87">
    <w:name w:val="xl8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8">
    <w:name w:val="xl8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89">
    <w:name w:val="xl89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0">
    <w:name w:val="xl9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1">
    <w:name w:val="xl9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2">
    <w:name w:val="xl9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3">
    <w:name w:val="xl93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4">
    <w:name w:val="xl94"/>
    <w:basedOn w:val="a"/>
    <w:rsid w:val="00CD4C53"/>
    <w:pPr>
      <w:widowControl/>
      <w:pBdr>
        <w:top w:val="single" w:sz="4" w:space="0" w:color="auto"/>
        <w:lef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5">
    <w:name w:val="xl9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96">
    <w:name w:val="xl9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7">
    <w:name w:val="xl9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99">
    <w:name w:val="xl9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sz w:val="27"/>
      <w:szCs w:val="27"/>
    </w:rPr>
  </w:style>
  <w:style w:type="paragraph" w:customStyle="1" w:styleId="xl100">
    <w:name w:val="xl10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1">
    <w:name w:val="xl10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2">
    <w:name w:val="xl10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3">
    <w:name w:val="xl10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4">
    <w:name w:val="xl10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styleId="af8">
    <w:name w:val="Revision"/>
    <w:hidden/>
    <w:uiPriority w:val="99"/>
    <w:semiHidden/>
    <w:rsid w:val="00CD4C53"/>
    <w:pPr>
      <w:spacing w:after="0" w:line="240" w:lineRule="auto"/>
    </w:pPr>
    <w:rPr>
      <w:rFonts w:ascii="Arial" w:eastAsia="Times New Roman" w:hAnsi="Arial" w:cs="Arial"/>
      <w:kern w:val="0"/>
      <w:lang w:eastAsia="ru-RU"/>
      <w14:ligatures w14:val="none"/>
    </w:rPr>
  </w:style>
  <w:style w:type="numbering" w:customStyle="1" w:styleId="12">
    <w:name w:val="Нет списка1"/>
    <w:next w:val="a2"/>
    <w:uiPriority w:val="99"/>
    <w:semiHidden/>
    <w:unhideWhenUsed/>
    <w:rsid w:val="00CD4C53"/>
  </w:style>
  <w:style w:type="paragraph" w:customStyle="1" w:styleId="xl105">
    <w:name w:val="xl10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6">
    <w:name w:val="xl10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07">
    <w:name w:val="xl107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8">
    <w:name w:val="xl10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09">
    <w:name w:val="xl109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0">
    <w:name w:val="xl110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1">
    <w:name w:val="xl11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2">
    <w:name w:val="xl11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3">
    <w:name w:val="xl113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xl114">
    <w:name w:val="xl114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5">
    <w:name w:val="xl115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16">
    <w:name w:val="xl116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7">
    <w:name w:val="xl117"/>
    <w:basedOn w:val="a"/>
    <w:rsid w:val="00CD4C53"/>
    <w:pPr>
      <w:widowControl/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7"/>
      <w:szCs w:val="27"/>
    </w:rPr>
  </w:style>
  <w:style w:type="paragraph" w:customStyle="1" w:styleId="font7">
    <w:name w:val="font7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19">
    <w:name w:val="xl119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1">
    <w:name w:val="xl121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2">
    <w:name w:val="xl12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21">
    <w:name w:val="Нет списка2"/>
    <w:next w:val="a2"/>
    <w:uiPriority w:val="99"/>
    <w:semiHidden/>
    <w:unhideWhenUsed/>
    <w:rsid w:val="00CD4C53"/>
  </w:style>
  <w:style w:type="numbering" w:customStyle="1" w:styleId="3">
    <w:name w:val="Нет списка3"/>
    <w:next w:val="a2"/>
    <w:uiPriority w:val="99"/>
    <w:semiHidden/>
    <w:unhideWhenUsed/>
    <w:rsid w:val="00CD4C53"/>
  </w:style>
  <w:style w:type="numbering" w:customStyle="1" w:styleId="4">
    <w:name w:val="Нет списка4"/>
    <w:next w:val="a2"/>
    <w:uiPriority w:val="99"/>
    <w:semiHidden/>
    <w:unhideWhenUsed/>
    <w:rsid w:val="00CD4C53"/>
  </w:style>
  <w:style w:type="paragraph" w:customStyle="1" w:styleId="xl120">
    <w:name w:val="xl12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3">
    <w:name w:val="xl123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4">
    <w:name w:val="xl124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5">
    <w:name w:val="xl125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6">
    <w:name w:val="xl126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7">
    <w:name w:val="xl127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28">
    <w:name w:val="xl128"/>
    <w:basedOn w:val="a"/>
    <w:rsid w:val="00CD4C5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29">
    <w:name w:val="xl129"/>
    <w:basedOn w:val="a"/>
    <w:rsid w:val="00CD4C53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0">
    <w:name w:val="xl130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xl131">
    <w:name w:val="xl131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sz w:val="27"/>
      <w:szCs w:val="27"/>
    </w:rPr>
  </w:style>
  <w:style w:type="paragraph" w:customStyle="1" w:styleId="xl132">
    <w:name w:val="xl132"/>
    <w:basedOn w:val="a"/>
    <w:rsid w:val="00CD4C5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/>
      <w:ind w:firstLine="0"/>
      <w:jc w:val="right"/>
      <w:textAlignment w:val="top"/>
    </w:pPr>
    <w:rPr>
      <w:rFonts w:ascii="Times New Roman" w:hAnsi="Times New Roman" w:cs="Times New Roman"/>
      <w:b/>
      <w:bCs/>
      <w:sz w:val="27"/>
      <w:szCs w:val="27"/>
    </w:rPr>
  </w:style>
  <w:style w:type="numbering" w:customStyle="1" w:styleId="5">
    <w:name w:val="Нет списка5"/>
    <w:next w:val="a2"/>
    <w:uiPriority w:val="99"/>
    <w:semiHidden/>
    <w:unhideWhenUsed/>
    <w:rsid w:val="00CD4C53"/>
  </w:style>
  <w:style w:type="numbering" w:customStyle="1" w:styleId="6">
    <w:name w:val="Нет списка6"/>
    <w:next w:val="a2"/>
    <w:uiPriority w:val="99"/>
    <w:semiHidden/>
    <w:unhideWhenUsed/>
    <w:rsid w:val="00CD4C53"/>
  </w:style>
  <w:style w:type="numbering" w:customStyle="1" w:styleId="7">
    <w:name w:val="Нет списка7"/>
    <w:next w:val="a2"/>
    <w:uiPriority w:val="99"/>
    <w:semiHidden/>
    <w:unhideWhenUsed/>
    <w:rsid w:val="00CD4C53"/>
  </w:style>
  <w:style w:type="numbering" w:customStyle="1" w:styleId="8">
    <w:name w:val="Нет списка8"/>
    <w:next w:val="a2"/>
    <w:uiPriority w:val="99"/>
    <w:semiHidden/>
    <w:unhideWhenUsed/>
    <w:rsid w:val="00CD4C53"/>
  </w:style>
  <w:style w:type="numbering" w:customStyle="1" w:styleId="9">
    <w:name w:val="Нет списка9"/>
    <w:next w:val="a2"/>
    <w:uiPriority w:val="99"/>
    <w:semiHidden/>
    <w:unhideWhenUsed/>
    <w:rsid w:val="00CD4C53"/>
  </w:style>
  <w:style w:type="numbering" w:customStyle="1" w:styleId="100">
    <w:name w:val="Нет списка10"/>
    <w:next w:val="a2"/>
    <w:uiPriority w:val="99"/>
    <w:semiHidden/>
    <w:unhideWhenUsed/>
    <w:rsid w:val="00CD4C53"/>
  </w:style>
  <w:style w:type="numbering" w:customStyle="1" w:styleId="110">
    <w:name w:val="Нет списка11"/>
    <w:next w:val="a2"/>
    <w:uiPriority w:val="99"/>
    <w:semiHidden/>
    <w:unhideWhenUsed/>
    <w:rsid w:val="00CD4C53"/>
  </w:style>
  <w:style w:type="numbering" w:customStyle="1" w:styleId="120">
    <w:name w:val="Нет списка12"/>
    <w:next w:val="a2"/>
    <w:uiPriority w:val="99"/>
    <w:semiHidden/>
    <w:unhideWhenUsed/>
    <w:rsid w:val="00CD4C53"/>
  </w:style>
  <w:style w:type="numbering" w:customStyle="1" w:styleId="13">
    <w:name w:val="Нет списка13"/>
    <w:next w:val="a2"/>
    <w:uiPriority w:val="99"/>
    <w:semiHidden/>
    <w:unhideWhenUsed/>
    <w:rsid w:val="00CD4C53"/>
  </w:style>
  <w:style w:type="numbering" w:customStyle="1" w:styleId="14">
    <w:name w:val="Нет списка14"/>
    <w:next w:val="a2"/>
    <w:uiPriority w:val="99"/>
    <w:semiHidden/>
    <w:unhideWhenUsed/>
    <w:rsid w:val="00CD4C53"/>
  </w:style>
  <w:style w:type="numbering" w:customStyle="1" w:styleId="15">
    <w:name w:val="Нет списка15"/>
    <w:next w:val="a2"/>
    <w:uiPriority w:val="99"/>
    <w:semiHidden/>
    <w:unhideWhenUsed/>
    <w:rsid w:val="00CD4C53"/>
  </w:style>
  <w:style w:type="numbering" w:customStyle="1" w:styleId="16">
    <w:name w:val="Нет списка16"/>
    <w:next w:val="a2"/>
    <w:uiPriority w:val="99"/>
    <w:semiHidden/>
    <w:unhideWhenUsed/>
    <w:rsid w:val="00CD4C53"/>
  </w:style>
  <w:style w:type="paragraph" w:customStyle="1" w:styleId="font11">
    <w:name w:val="font11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3">
    <w:name w:val="font13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4">
    <w:name w:val="font14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15">
    <w:name w:val="font15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CD4C5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1A509-62A2-4D89-98DD-F847600A0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18</Pages>
  <Words>4824</Words>
  <Characters>27497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cp:lastPrinted>2023-06-08T07:19:00Z</cp:lastPrinted>
  <dcterms:created xsi:type="dcterms:W3CDTF">2023-04-20T07:55:00Z</dcterms:created>
  <dcterms:modified xsi:type="dcterms:W3CDTF">2023-06-09T05:54:00Z</dcterms:modified>
</cp:coreProperties>
</file>